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Site Survey Form for Students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kgvdkewmy1a" w:id="0"/>
      <w:bookmarkEnd w:id="0"/>
      <w:r w:rsidDel="00000000" w:rsidR="00000000" w:rsidRPr="00000000">
        <w:rPr>
          <w:b w:val="1"/>
          <w:color w:val="000000"/>
          <w:rtl w:val="0"/>
        </w:rPr>
        <w:t xml:space="preserve">Survey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Conducted By: __________</w:t>
        <w:br w:type="textWrapping"/>
        <w:t xml:space="preserve">Institution Name: __________</w:t>
        <w:br w:type="textWrapping"/>
        <w:t xml:space="preserve">Date: __________</w:t>
        <w:br w:type="textWrapping"/>
        <w:t xml:space="preserve">Purpose of Survey: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0cx0wk5b14g" w:id="1"/>
      <w:bookmarkEnd w:id="1"/>
      <w:r w:rsidDel="00000000" w:rsidR="00000000" w:rsidRPr="00000000">
        <w:rPr>
          <w:b w:val="1"/>
          <w:color w:val="000000"/>
          <w:rtl w:val="0"/>
        </w:rPr>
        <w:t xml:space="preserve">Site Observations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Suitability:</w:t>
        <w:br w:type="textWrapping"/>
        <w:t xml:space="preserve">☐ Suitable</w:t>
        <w:br w:type="textWrapping"/>
        <w:t xml:space="preserve">☐ Needs Improvement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Conditions:</w:t>
        <w:br w:type="textWrapping"/>
        <w:t xml:space="preserve">☐ Safe</w:t>
        <w:br w:type="textWrapping"/>
        <w:t xml:space="preserve">☐ Requires Safety Measures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Facility Availability:</w:t>
        <w:br w:type="textWrapping"/>
        <w:t xml:space="preserve">☐ Classrooms</w:t>
        <w:br w:type="textWrapping"/>
        <w:t xml:space="preserve">☐ Library</w:t>
        <w:br w:type="textWrapping"/>
        <w:t xml:space="preserve">☐ Laboratory</w:t>
        <w:br w:type="textWrapping"/>
        <w:t xml:space="preserve">☐ Sports Area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2a7i2hgeic45" w:id="2"/>
      <w:bookmarkEnd w:id="2"/>
      <w:r w:rsidDel="00000000" w:rsidR="00000000" w:rsidRPr="00000000">
        <w:rPr>
          <w:b w:val="1"/>
          <w:color w:val="000000"/>
          <w:rtl w:val="0"/>
        </w:rPr>
        <w:t xml:space="preserve">Feedback from Students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students’ observations about the site, including positive aspects and areas of improvement.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0hrz2jsh3du" w:id="3"/>
      <w:bookmarkEnd w:id="3"/>
      <w:r w:rsidDel="00000000" w:rsidR="00000000" w:rsidRPr="00000000">
        <w:rPr>
          <w:b w:val="1"/>
          <w:color w:val="000000"/>
          <w:rtl w:val="0"/>
        </w:rPr>
        <w:t xml:space="preserve">Survey Completion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Surveyor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Approval: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