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Simple One Page Room Agreement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Rental Agreement</w:t>
        <w:br w:type="textWrapping"/>
        <w:t xml:space="preserve">This agreement is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</w:t>
        <w:br w:type="textWrapping"/>
        <w:t xml:space="preserve">Tenant Name: ______________________</w:t>
        <w:br w:type="textWrapping"/>
        <w:t xml:space="preserve">Address: 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nx2wdjm94ey" w:id="0"/>
      <w:bookmarkEnd w:id="0"/>
      <w:r w:rsidDel="00000000" w:rsidR="00000000" w:rsidRPr="00000000">
        <w:rPr>
          <w:b w:val="1"/>
          <w:color w:val="000000"/>
          <w:rtl w:val="0"/>
        </w:rPr>
        <w:t xml:space="preserve">Rental Terms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Rent: $______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Date: [Day of the Month]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fw1kfihe015" w:id="1"/>
      <w:bookmarkEnd w:id="1"/>
      <w:r w:rsidDel="00000000" w:rsidR="00000000" w:rsidRPr="00000000">
        <w:rPr>
          <w:b w:val="1"/>
          <w:color w:val="000000"/>
          <w:rtl w:val="0"/>
        </w:rPr>
        <w:t xml:space="preserve">House Rules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smoking</w:t>
        <w:br w:type="textWrapping"/>
        <w:t xml:space="preserve">☐ No pets</w:t>
        <w:br w:type="textWrapping"/>
        <w:t xml:space="preserve">☐ Quiet hours: [Time]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ossdj1bgmo9" w:id="2"/>
      <w:bookmarkEnd w:id="2"/>
      <w:r w:rsidDel="00000000" w:rsidR="00000000" w:rsidRPr="00000000">
        <w:rPr>
          <w:b w:val="1"/>
          <w:color w:val="000000"/>
          <w:rtl w:val="0"/>
        </w:rPr>
        <w:t xml:space="preserve">Termination Clause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Required: [Number] days.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cj4r3vtcvh7" w:id="3"/>
      <w:bookmarkEnd w:id="3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Landlord: ______________________ Date: __________</w:t>
        <w:br w:type="textWrapping"/>
        <w:t xml:space="preserve">Tenant: ______________________ 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