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Service Payment Contract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0vtmz1agloo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PARTIES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Service Payment Contract Form ("Agreement") is entered into on Date: __________,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 (if applicable):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ddb39ost5a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SERVICES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Service Provider agrees to provide the following services: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wjamvm1gdv0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Service Cost: $____________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Credit Card ☐ Other: 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Client agrees to pay a non-refundable deposit of $________ to secure the service.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qnnxs9swwi1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Provider Signature: ___________________________ Date: __________</w:t>
        <w:br w:type="textWrapping"/>
        <w:t xml:space="preserve">Client Signature: ___________________________ Date: 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