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efefef" w:val="clear"/>
        </w:rPr>
      </w:pPr>
      <w:r w:rsidDel="00000000" w:rsidR="00000000" w:rsidRPr="00000000">
        <w:rPr>
          <w:b w:val="1"/>
          <w:sz w:val="58"/>
          <w:szCs w:val="58"/>
          <w:shd w:fill="efefef" w:val="clear"/>
          <w:rtl w:val="0"/>
        </w:rPr>
        <w:t xml:space="preserve">School Field Trip Proposal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8vjuvfmj4e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TRIP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Trip Title: _______________________</w:t>
        <w:br w:type="textWrapping"/>
        <w:t xml:space="preserve">Proposed Date(s): _______________ Alternative Date(s): _______________</w:t>
        <w:br w:type="textWrapping"/>
        <w:t xml:space="preserve">Destination: _______________________</w:t>
        <w:br w:type="textWrapping"/>
        <w:t xml:space="preserve">Address: _______________________</w:t>
        <w:br w:type="textWrapping"/>
        <w:t xml:space="preserve">City: ___________________ State: ___________ ZIP Code: ___________</w:t>
        <w:br w:type="textWrapping"/>
        <w:t xml:space="preserve">Departure Time: _______________ Return Time: _______________</w:t>
        <w:br w:type="textWrapping"/>
        <w:t xml:space="preserve">Grade Level(s): _______________________</w:t>
        <w:br w:type="textWrapping"/>
        <w:t xml:space="preserve">Number of Students Attending: _______________________</w:t>
        <w:br w:type="textWrapping"/>
        <w:t xml:space="preserve">Number of Chaperones Required: _______________________</w:t>
        <w:br w:type="textWrapping"/>
        <w:t xml:space="preserve">Teacher(s) Leading the Trip: 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eu45geo99mc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EDUCATIONAL OBJECTIVE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the Trip: _______________________</w:t>
        <w:br w:type="textWrapping"/>
        <w:t xml:space="preserve">How does this trip align with the school curriculum? _______________________</w:t>
        <w:br w:type="textWrapping"/>
        <w:t xml:space="preserve">List any pre-trip and post-trip activities planned: 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hjhzjkja0fs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TRANSPORTATION &amp; LOGISTICS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 of Transportation (Check One):</w:t>
        <w:br w:type="textWrapping"/>
        <w:t xml:space="preserve">☐ School Bus ☐ Charter Bus ☐ Public Transportation ☐ Walking ☐ Other: ___________</w:t>
        <w:br w:type="textWrapping"/>
        <w:t xml:space="preserve">Transportation Provider (if applicable): _______________________</w:t>
        <w:br w:type="textWrapping"/>
        <w:t xml:space="preserve">Estimated Travel Cost: _______________________</w:t>
        <w:br w:type="textWrapping"/>
        <w:t xml:space="preserve">Funding Source: ☐ School Budget ☐ Student Contribution ☐ Fundraiser ☐ Other: 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s76t3j5u16h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SAFETY &amp; SUPERVISION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 at Destination: _______________________</w:t>
        <w:br w:type="textWrapping"/>
        <w:t xml:space="preserve">Phone Number: _______________________</w:t>
        <w:br w:type="textWrapping"/>
        <w:t xml:space="preserve">Medical Assistance Available at Destination: ☐ Yes ☐ No</w:t>
        <w:br w:type="textWrapping"/>
        <w:t xml:space="preserve">Special Safety Considerations (if any): _______________________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vf18jci2do5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 &amp; APPROVALS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Lead Teacher’s Name: _______________________</w:t>
        <w:br w:type="textWrapping"/>
        <w:t xml:space="preserve">Signature: _______________________ Date: _______________</w:t>
        <w:br w:type="textWrapping"/>
        <w:t xml:space="preserve">Principal’s Name: _______________________</w:t>
        <w:br w:type="textWrapping"/>
        <w:t xml:space="preserve">Signature: _______________________ Date: _______________</w:t>
        <w:br w:type="textWrapping"/>
        <w:t xml:space="preserve">District Approval (if required):</w:t>
        <w:br w:type="textWrapping"/>
        <w:t xml:space="preserve">Signature: _______________________ Date: 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