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Return to Work Release Form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dmtduwrlun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p8se1e2fqu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Medical Condition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Work-Related Injury</w:t>
        <w:br w:type="textWrapping"/>
        <w:t xml:space="preserve">☐ Medical Illness</w:t>
        <w:br w:type="textWrapping"/>
        <w:t xml:space="preserve">☐ Surgery Recovery</w:t>
        <w:br w:type="textWrapping"/>
        <w:t xml:space="preserve">☐ Personal Leave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cdy45ywxg1b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Return to Work Status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 Duty</w:t>
        <w:br w:type="textWrapping"/>
        <w:t xml:space="preserve">☐ Modified Duty</w:t>
        <w:br w:type="textWrapping"/>
        <w:t xml:space="preserve">☐ Part-Time Work</w:t>
        <w:br w:type="textWrapping"/>
        <w:t xml:space="preserve">☐ Not Cleared for Work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 of Return: ___________</w:t>
        <w:br w:type="textWrapping"/>
        <w:t xml:space="preserve">Doctor’s Comments: 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6vvb79kex8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</w:t>
        <w:br w:type="textWrapping"/>
        <w:t xml:space="preserve">Date: ___________</w:t>
        <w:br w:type="textWrapping"/>
        <w:t xml:space="preserve">Doctor’s Signature: __________________________</w:t>
        <w:br w:type="textWrapping"/>
        <w:t xml:space="preserve">Date: ___________</w:t>
        <w:br w:type="textWrapping"/>
        <w:t xml:space="preserve">HR Manager’s Approval: __________________________</w:t>
        <w:br w:type="textWrapping"/>
        <w:t xml:space="preserve">Date: 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