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78"/>
          <w:szCs w:val="78"/>
          <w:shd w:fill="ead1dc" w:val="clear"/>
        </w:rPr>
      </w:pPr>
      <w:r w:rsidDel="00000000" w:rsidR="00000000" w:rsidRPr="00000000">
        <w:rPr>
          <w:b w:val="1"/>
          <w:color w:val="351c75"/>
          <w:sz w:val="78"/>
          <w:szCs w:val="78"/>
          <w:shd w:fill="ead1dc" w:val="clear"/>
          <w:rtl w:val="0"/>
        </w:rPr>
        <w:t xml:space="preserve">Resignation Email to HR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[HR Representative’s Email]</w:t>
        <w:br w:type="textWrapping"/>
        <w:t xml:space="preserve">[Company Name]</w:t>
        <w:br w:type="textWrapping"/>
        <w:t xml:space="preserve">[Company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[HR Representative’s Name],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Notice of Resignation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submitting my formal resignation from my position as [Your Position] at [Company Name], effective [Last Working Day]. This decision was not easy, but I believe it is the best step for my career at this time.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like to express my gratitude to the HR team for their unwavering support throughout my tenure. The opportunities for growth and learning at [Company Name] have been invaluable.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guide me on the necessary exit formalities, including returning company property and processing final documentation. I will ensure that all pending responsibilities are handled before my departure.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assistance, and I appreciate your support during this transition.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Contact Information]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