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u w:val="single"/>
        </w:rPr>
      </w:pPr>
      <w:r w:rsidDel="00000000" w:rsidR="00000000" w:rsidRPr="00000000">
        <w:rPr>
          <w:b w:val="1"/>
          <w:sz w:val="66"/>
          <w:szCs w:val="66"/>
          <w:u w:val="single"/>
          <w:rtl w:val="0"/>
        </w:rPr>
        <w:t xml:space="preserve">Report Lost Passport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e2c191ze6o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Date of Birth: __________</w:t>
        <w:br w:type="textWrapping"/>
        <w:t xml:space="preserve">Nationality: __________</w:t>
        <w:br w:type="textWrapping"/>
        <w:t xml:space="preserve">Passport Number (If Available): __________</w:t>
        <w:br w:type="textWrapping"/>
        <w:t xml:space="preserve">Country of Issue: __________</w:t>
        <w:br w:type="textWrapping"/>
        <w:t xml:space="preserve">Date of Issue: __________</w:t>
        <w:br w:type="textWrapping"/>
        <w:t xml:space="preserve">Expiration Date: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yvqe557ipkx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Details of Loss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Passport Was Lost: __________</w:t>
        <w:br w:type="textWrapping"/>
        <w:t xml:space="preserve">Time of Loss (If Known): __________</w:t>
        <w:br w:type="textWrapping"/>
        <w:t xml:space="preserve">Location Where Passport Was Lost: 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hslcqgbujwk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Circumstances of Loss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describe how and where the passport was lost or stolen: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passport was stolen, and a police report has been filed.</w:t>
        <w:br w:type="textWrapping"/>
        <w:t xml:space="preserve">☐ The passport was misplaced or lost unintentionally.</w:t>
        <w:br w:type="textWrapping"/>
        <w:t xml:space="preserve">☐ The passport was damaged beyond use.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e5tskaid5tl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Police Report Information (If Applicable)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Police Report Number: __________</w:t>
        <w:br w:type="textWrapping"/>
        <w:t xml:space="preserve">Date Report Filed: __________</w:t>
        <w:br w:type="textWrapping"/>
        <w:t xml:space="preserve">Location of Police Station: 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2tombxkl9pl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Declaration and Signature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(Full Name), declare that my passport was lost or stolen and confirm that all the provided information is true to the best of my knowledge.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Official Use Only</w:t>
        <w:br w:type="textWrapping"/>
        <w:t xml:space="preserve">Processed By: __________</w:t>
        <w:br w:type="textWrapping"/>
        <w:t xml:space="preserve">Approval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