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u w:val="single"/>
        </w:rPr>
      </w:pPr>
      <w:r w:rsidDel="00000000" w:rsidR="00000000" w:rsidRPr="00000000">
        <w:rPr>
          <w:b w:val="1"/>
          <w:sz w:val="60"/>
          <w:szCs w:val="60"/>
          <w:u w:val="single"/>
          <w:rtl w:val="0"/>
        </w:rPr>
        <w:t xml:space="preserve">Release Agreement Form PDF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3glqlie8zuo8" w:id="0"/>
      <w:bookmarkEnd w:id="0"/>
      <w:r w:rsidDel="00000000" w:rsidR="00000000" w:rsidRPr="00000000">
        <w:rPr>
          <w:b w:val="1"/>
          <w:color w:val="000000"/>
          <w:rtl w:val="0"/>
        </w:rPr>
        <w:t xml:space="preserve">Agreement Overview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Release Agreement ("Agreement") is entered into on __________ by:</w:t>
        <w:br w:type="textWrapping"/>
        <w:t xml:space="preserve">Releasing Party: __________</w:t>
        <w:br w:type="textWrapping"/>
        <w:t xml:space="preserve">Receiving Party: __________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2zmtewtyn9pe" w:id="1"/>
      <w:bookmarkEnd w:id="1"/>
      <w:r w:rsidDel="00000000" w:rsidR="00000000" w:rsidRPr="00000000">
        <w:rPr>
          <w:b w:val="1"/>
          <w:color w:val="000000"/>
          <w:rtl w:val="0"/>
        </w:rPr>
        <w:t xml:space="preserve">Terms of Release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Scope of Release – The releasing party agrees to release all claims, obligations, or liabilities related to __________.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Confidentiality Clause – Any disclosed information shall remain confidential.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Non-Dispute Clause – Both parties agree not to pursue legal action regarding the released matter.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of Full Settlement – The releasing party confirms that they are satisfied with the resolution.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Legal Compliance – This agreement complies with applicable laws and regulations.</w:t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9ym8hk227he0" w:id="2"/>
      <w:bookmarkEnd w:id="2"/>
      <w:r w:rsidDel="00000000" w:rsidR="00000000" w:rsidRPr="00000000">
        <w:rPr>
          <w:b w:val="1"/>
          <w:color w:val="000000"/>
          <w:rtl w:val="0"/>
        </w:rPr>
        <w:t xml:space="preserve">Signatures and Acknowledgment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 signing below, both parties agree to the terms outlined above.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Releasing Party Name: __________</w:t>
        <w:br w:type="textWrapping"/>
        <w:t xml:space="preserve">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Receiving Party Name: __________</w:t>
        <w:br w:type="textWrapping"/>
        <w:t xml:space="preserve">Signature: __________</w:t>
        <w:br w:type="textWrapping"/>
        <w:t xml:space="preserve">Date: 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