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Real Estate Business Purchase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made on __________________,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SELLER INFORMATION</w:t>
        <w:br w:type="textWrapping"/>
        <w:t xml:space="preserve">Full Name: ____________________________________________</w:t>
        <w:br w:type="textWrapping"/>
        <w:t xml:space="preserve">Address: ____________________________________________</w:t>
        <w:br w:type="textWrapping"/>
        <w:t xml:space="preserve">Phone Number: ______________________________________</w:t>
        <w:br w:type="textWrapping"/>
        <w:t xml:space="preserve">Email: 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BUYER INFORMATION</w:t>
        <w:br w:type="textWrapping"/>
        <w:t xml:space="preserve">Full Name: ____________________________________________</w:t>
        <w:br w:type="textWrapping"/>
        <w:t xml:space="preserve">Address: ____________________________________________</w:t>
        <w:br w:type="textWrapping"/>
        <w:t xml:space="preserve">Phone Number: ______________________________________</w:t>
        <w:br w:type="textWrapping"/>
        <w:t xml:space="preserve">Email: 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BUSINESS DESCRIPTION</w:t>
        <w:br w:type="textWrapping"/>
        <w:t xml:space="preserve">The business involved in this transaction is a real estate firm known as:</w:t>
        <w:br w:type="textWrapping"/>
        <w:t xml:space="preserve">Business Name: _____________________________________</w:t>
        <w:br w:type="textWrapping"/>
        <w:t xml:space="preserve">Business Address: ___________________________________</w:t>
        <w:br w:type="textWrapping"/>
        <w:t xml:space="preserve">Business Type: 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PURCHASE DETAILS</w:t>
        <w:br w:type="textWrapping"/>
        <w:t xml:space="preserve">Purchase Price: $__________________________</w:t>
        <w:br w:type="textWrapping"/>
        <w:t xml:space="preserve">☐ Full Payment ☐ Installments</w:t>
        <w:br w:type="textWrapping"/>
        <w:t xml:space="preserve">Payment Terms: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INCLUDED ASSETS</w:t>
        <w:br w:type="textWrapping"/>
        <w:t xml:space="preserve">☐ Real Estate Property ☐ Client Database ☐ Equipment ☐ Goodwill ☐ Licenses/Permits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CONDITIONS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of ownership subject to due diligence.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with state real estate laws.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SIGNATURES</w:t>
        <w:br w:type="textWrapping"/>
        <w:t xml:space="preserve">Seller’s Signature: ____________________ Date: __________</w:t>
        <w:br w:type="textWrapping"/>
        <w:t xml:space="preserve">Buyer’s Signature: ____________________ Date: 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SMALL BUSINESS PURCHASE AGREEMENT FORM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AGREEMENT made this ___________ day of ___________, between: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SELLER DETAILS</w:t>
        <w:br w:type="textWrapping"/>
        <w:t xml:space="preserve">Name: ___________________________________________</w:t>
        <w:br w:type="textWrapping"/>
        <w:t xml:space="preserve">Business Name: ____________________________________</w:t>
        <w:br w:type="textWrapping"/>
        <w:t xml:space="preserve">Business Address: 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BUYER DETAILS</w:t>
        <w:br w:type="textWrapping"/>
        <w:t xml:space="preserve">Name: ___________________________________________</w:t>
        <w:br w:type="textWrapping"/>
        <w:t xml:space="preserve">Contact Information: 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BUSINESS DESCRIPTION</w:t>
        <w:br w:type="textWrapping"/>
        <w:t xml:space="preserve">The business described herein is:</w:t>
        <w:br w:type="textWrapping"/>
        <w:t xml:space="preserve">Business Name: ____________________________________</w:t>
        <w:br w:type="textWrapping"/>
        <w:t xml:space="preserve">Nature of Business: 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PURCHASE PRICE &amp; TERMS</w:t>
        <w:br w:type="textWrapping"/>
        <w:t xml:space="preserve">Total Price: $__________________</w:t>
        <w:br w:type="textWrapping"/>
        <w:t xml:space="preserve">Payment Method: ☐ Cash ☐ Check ☐ Bank Transfer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ASSETS INCLUDED</w:t>
        <w:br w:type="textWrapping"/>
        <w:t xml:space="preserve">☐ Inventory ☐ Equipment ☐ Trade Name ☐ Customer List ☐ Intellectual Property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CLOSING DATE: 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GOVERNING LAW</w:t>
        <w:br w:type="textWrapping"/>
        <w:t xml:space="preserve">This Agreement shall be governed by the laws of ____________________.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SIGNATURES</w:t>
        <w:br w:type="textWrapping"/>
        <w:t xml:space="preserve">Seller’s Signature: ____________________ Date: __________</w:t>
        <w:br w:type="textWrapping"/>
        <w:t xml:space="preserve">Buyer’s Signature: ____________________ Date: 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