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d9d9d9" w:val="clear"/>
        </w:rPr>
      </w:pPr>
      <w:r w:rsidDel="00000000" w:rsidR="00000000" w:rsidRPr="00000000">
        <w:rPr>
          <w:b w:val="1"/>
          <w:sz w:val="60"/>
          <w:szCs w:val="60"/>
          <w:shd w:fill="d9d9d9" w:val="clear"/>
          <w:rtl w:val="0"/>
        </w:rPr>
        <w:t xml:space="preserve">Proposal Evaluation Form RFP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RFP Information:</w:t>
        <w:br w:type="textWrapping"/>
        <w:t xml:space="preserve">RFP Number: ____________________________</w:t>
        <w:br w:type="textWrapping"/>
        <w:t xml:space="preserve">Project Name: ____________________________</w:t>
        <w:br w:type="textWrapping"/>
        <w:t xml:space="preserve">Submission Deadline: ____________________________</w:t>
        <w:br w:type="textWrapping"/>
        <w:t xml:space="preserve">Evaluation Team: ____________________________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ihpr38esbvfp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Proposal Evaluation Criteria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56.834532374101"/>
        <w:gridCol w:w="1144.748201438849"/>
        <w:gridCol w:w="1072.6002055498457"/>
        <w:gridCol w:w="1447.7697841726617"/>
        <w:gridCol w:w="3338.0472764645424"/>
        <w:tblGridChange w:id="0">
          <w:tblGrid>
            <w:gridCol w:w="2356.834532374101"/>
            <w:gridCol w:w="1144.748201438849"/>
            <w:gridCol w:w="1072.6002055498457"/>
            <w:gridCol w:w="1447.7697841726617"/>
            <w:gridCol w:w="3338.0472764645424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Weight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Score (1-10)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Weighted Score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Evaluator’s Comments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Understanding of Requirements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Technical Approach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25%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Management Plan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Past Performance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Pricing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Score: ____________________________</w:t>
        <w:br w:type="textWrapping"/>
        <w:t xml:space="preserve">Decision:</w:t>
        <w:br w:type="textWrapping"/>
        <w:t xml:space="preserve">☐ Accepted</w:t>
        <w:br w:type="textWrapping"/>
        <w:t xml:space="preserve">☐ Rejected</w:t>
        <w:br w:type="textWrapping"/>
        <w:t xml:space="preserve">☐ Requires Further Review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Evaluator’s Name: ____________________________</w:t>
        <w:br w:type="textWrapping"/>
        <w:t xml:space="preserve">Signature: ____________________________</w:t>
        <w:br w:type="textWrapping"/>
        <w:t xml:space="preserve">Date: 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