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u w:val="single"/>
        </w:rPr>
      </w:pPr>
      <w:r w:rsidDel="00000000" w:rsidR="00000000" w:rsidRPr="00000000">
        <w:rPr>
          <w:b w:val="1"/>
          <w:sz w:val="54"/>
          <w:szCs w:val="54"/>
          <w:u w:val="single"/>
          <w:rtl w:val="0"/>
        </w:rPr>
        <w:t xml:space="preserve">Research Proposal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Candidate Information:</w:t>
        <w:br w:type="textWrapping"/>
        <w:t xml:space="preserve">Name: __________________________________________</w:t>
        <w:br w:type="textWrapping"/>
        <w:t xml:space="preserve">Research Title: ___________________________________</w:t>
        <w:br w:type="textWrapping"/>
        <w:t xml:space="preserve">Department: ____________________________________</w:t>
        <w:br w:type="textWrapping"/>
        <w:t xml:space="preserve">Supervisor: 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uecofsf830l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Research Evaluation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10"/>
        <w:gridCol w:w="2325"/>
        <w:gridCol w:w="4125"/>
        <w:tblGridChange w:id="0">
          <w:tblGrid>
            <w:gridCol w:w="2910"/>
            <w:gridCol w:w="2325"/>
            <w:gridCol w:w="412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Evaluation 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Score (Out of 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Originality of Research Topic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Literature Review Depth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Methodology Clarity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Data Collection &amp; Analysis Plan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Practical Implications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Comments: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Name: ____________________________</w:t>
        <w:br w:type="textWrapping"/>
        <w:t xml:space="preserve">Signature: ____________________________</w:t>
        <w:br w:type="textWrapping"/>
        <w:t xml:space="preserve">Date: 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