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Police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IDENTIFICATION DOCUMENTS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ID: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Number: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VERIFICATION</w:t>
        <w:br w:type="textWrapping"/>
        <w:t xml:space="preserve">☐ Job Application</w:t>
        <w:br w:type="textWrapping"/>
        <w:t xml:space="preserve">☐ Visa Application</w:t>
        <w:br w:type="textWrapping"/>
        <w:t xml:space="preserve">☐ Housing Rental</w:t>
        <w:br w:type="textWrapping"/>
        <w:t xml:space="preserve">☐ Personal Background Check</w:t>
        <w:br w:type="textWrapping"/>
        <w:t xml:space="preserve">☐ Other (Specify):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&amp; AUTHORIZATION</w:t>
        <w:br w:type="textWrapping"/>
        <w:t xml:space="preserve">I, the undersigned, authorize the police department to conduct a verification check based on the information provided.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Use Only:</w:t>
        <w:br w:type="textWrapping"/>
        <w:t xml:space="preserve">Police Department Representative: ___________________________________________</w:t>
        <w:br w:type="textWrapping"/>
        <w:t xml:space="preserve">Designation: ___________________________________________</w:t>
        <w:br w:type="textWrapping"/>
        <w:t xml:space="preserve">Signature: ___________________________________________</w:t>
        <w:br w:type="textWrapping"/>
        <w:t xml:space="preserve">Verification Status: ☐ Approved ☐ Denied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