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9cb9c" w:val="clear"/>
        </w:rPr>
      </w:pPr>
      <w:r w:rsidDel="00000000" w:rsidR="00000000" w:rsidRPr="00000000">
        <w:rPr>
          <w:b w:val="1"/>
          <w:sz w:val="58"/>
          <w:szCs w:val="58"/>
          <w:shd w:fill="f9cb9c" w:val="clear"/>
          <w:rtl w:val="0"/>
        </w:rPr>
        <w:t xml:space="preserve">Photo Release Form for Minors Social Media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Information</w:t>
        <w:br w:type="textWrapping"/>
        <w:t xml:space="preserve">Full Name: __________________________________________</w:t>
        <w:br w:type="textWrapping"/>
        <w:t xml:space="preserve">Relationship to Minor: __________________________________________</w:t>
        <w:br w:type="textWrapping"/>
        <w:t xml:space="preserve">Address: __________________________________________</w:t>
        <w:br w:type="textWrapping"/>
        <w:t xml:space="preserve">City: ___________________________ State: ________ ZIP: ________</w:t>
        <w:br w:type="textWrapping"/>
        <w:t xml:space="preserve">Phone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Minor’s Information</w:t>
        <w:br w:type="textWrapping"/>
        <w:t xml:space="preserve">Full Name: __________________________________________</w:t>
        <w:br w:type="textWrapping"/>
        <w:t xml:space="preserve">Date of Birth: ____ / ____ / ________</w:t>
        <w:br w:type="textWrapping"/>
        <w:t xml:space="preserve">Address (if different from above):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for Use of Photographs</w:t>
        <w:br w:type="textWrapping"/>
        <w:t xml:space="preserve">I, the undersigned parent/guardian, authorize (Organization Name) to use photographs, videos, or digital images of my minor child for sharing on social media platforms, including but not limited to: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Facebook</w:t>
        <w:br w:type="textWrapping"/>
        <w:t xml:space="preserve">☐ Instagram</w:t>
        <w:br w:type="textWrapping"/>
        <w:t xml:space="preserve">☐ Twitter/X</w:t>
        <w:br w:type="textWrapping"/>
        <w:t xml:space="preserve">☐ LinkedIn</w:t>
        <w:br w:type="textWrapping"/>
        <w:t xml:space="preserve">☐ YouTube</w:t>
        <w:br w:type="textWrapping"/>
        <w:t xml:space="preserve">☐ Other: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These images may be used for promotional, educational, or informational purposes and will be publicly visible.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Rights and Waiver of Compensation</w:t>
        <w:br w:type="textWrapping"/>
        <w:t xml:space="preserve">I waive any right to inspect or approve the finished images and understand that no monetary compensation will be provided for the use of the minor’s likeness.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Authorization</w:t>
        <w:br w:type="textWrapping"/>
        <w:t xml:space="preserve">☐ This authorization is valid indefinitely.</w:t>
        <w:br w:type="textWrapping"/>
        <w:t xml:space="preserve">☐ This authorization is valid until ____ / ____ / ________.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consent may be revoked in writing at any time, but past images may remain in circulation.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</w:t>
        <w:br w:type="textWrapping"/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Representative (if applicable)</w:t>
        <w:br w:type="textWrapping"/>
        <w:t xml:space="preserve">Organization Name: ___________________________</w:t>
        <w:br w:type="textWrapping"/>
        <w:t xml:space="preserve">Representative’s Name: ___________________________</w:t>
        <w:br w:type="textWrapping"/>
        <w:t xml:space="preserve">Signature: 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