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</w:rPr>
      </w:pPr>
      <w:r w:rsidDel="00000000" w:rsidR="00000000" w:rsidRPr="00000000">
        <w:rPr>
          <w:b w:val="1"/>
          <w:sz w:val="66"/>
          <w:szCs w:val="66"/>
          <w:rtl w:val="0"/>
        </w:rPr>
        <w:t xml:space="preserve">Photo Contest Entry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Contest Name: ____________________________________________</w:t>
        <w:br w:type="textWrapping"/>
        <w:t xml:space="preserve">Submission Deadline: ________________________</w:t>
        <w:br w:type="textWrapping"/>
        <w:t xml:space="preserve">Contest Category (Check One):</w:t>
        <w:br w:type="textWrapping"/>
        <w:t xml:space="preserve">☐ Landscape</w:t>
        <w:br w:type="textWrapping"/>
        <w:t xml:space="preserve">☐ Portrait</w:t>
        <w:br w:type="textWrapping"/>
        <w:t xml:space="preserve">☐ Wildlife</w:t>
        <w:br w:type="textWrapping"/>
        <w:t xml:space="preserve">☐ Abstract</w:t>
        <w:br w:type="textWrapping"/>
        <w:t xml:space="preserve">☐ Black &amp; White</w:t>
        <w:br w:type="textWrapping"/>
        <w:t xml:space="preserve">☐ Other: ____________________________________________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clyx0foaf4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  <w:br w:type="textWrapping"/>
        <w:t xml:space="preserve">Date of Birth: ________________________</w:t>
        <w:br w:type="textWrapping"/>
        <w:t xml:space="preserve">Address: ____________________________________________</w:t>
        <w:br w:type="textWrapping"/>
        <w:t xml:space="preserve">City, State, Zip Code: ____________________________________________</w:t>
        <w:br w:type="textWrapping"/>
        <w:t xml:space="preserve">Phone Number: ____________________________________________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dc39ktrlqpn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Photo Submission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Photograph: ____________________________________________</w:t>
        <w:br w:type="textWrapping"/>
        <w:t xml:space="preserve">Camera Used: ____________________________________________</w:t>
        <w:br w:type="textWrapping"/>
        <w:t xml:space="preserve">Editing Software Used (if any): __________________________________________</w:t>
        <w:br w:type="textWrapping"/>
        <w:t xml:space="preserve">Description of the Photo: 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hujre5marg0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Submission Guidelines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Each entry must be an original photograph taken by the participant.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 edits (brightness, contrast, cropping) are allowed, but AI-generated content is not permitted.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entering the contest, participants agree to allow their images to be displayed in exhibitions, promotional materials, or online galleries.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cegxrzc58wq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Consent and Agreement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____________________________________________, certify that I am the photographer of the submitted image and own all rights to it. I grant the contest organizers permission to use my photo in exhibitions, promotions, or publications.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____________________________ Date: _______________</w:t>
        <w:br w:type="textWrapping"/>
        <w:t xml:space="preserve">Parent/Guardian Signature (if under 18): ____________________Date: 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Only:</w:t>
        <w:br w:type="textWrapping"/>
        <w:t xml:space="preserve">Entry Received By: _____________________ Date: 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