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</w:rPr>
      </w:pPr>
      <w:r w:rsidDel="00000000" w:rsidR="00000000" w:rsidRPr="00000000">
        <w:rPr>
          <w:b w:val="1"/>
          <w:sz w:val="50"/>
          <w:szCs w:val="50"/>
          <w:rtl w:val="0"/>
        </w:rPr>
        <w:t xml:space="preserve">Pharmacist Registration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Personal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 ______________________________________________________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Mobile Number: __________________________________________________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 Details</w:t>
      </w:r>
    </w:p>
    <w:tbl>
      <w:tblPr>
        <w:tblStyle w:val="Table1"/>
        <w:tblW w:w="78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70"/>
        <w:gridCol w:w="1790"/>
        <w:gridCol w:w="2225"/>
        <w:gridCol w:w="1910"/>
        <w:tblGridChange w:id="0">
          <w:tblGrid>
            <w:gridCol w:w="1970"/>
            <w:gridCol w:w="1790"/>
            <w:gridCol w:w="2225"/>
            <w:gridCol w:w="19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Institution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Qualification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 of Completion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License Number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Experience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Pharmacy: ______________________________________________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Years of Experience: ______________________________________________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 Submission</w:t>
        <w:br w:type="textWrapping"/>
        <w:t xml:space="preserve">☐ Copy of Degree Certificate</w:t>
        <w:br w:type="textWrapping"/>
        <w:t xml:space="preserve">☐ Copy of Government Issued ID</w:t>
        <w:br w:type="textWrapping"/>
        <w:t xml:space="preserve">☐ Proof of Experience (if applicable)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that all details provided are accurate.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</w:t>
        <w:br w:type="textWrapping"/>
        <w:t xml:space="preserve">Date: 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