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highlight w:val="white"/>
          <w:u w:val="single"/>
        </w:rPr>
      </w:pPr>
      <w:r w:rsidDel="00000000" w:rsidR="00000000" w:rsidRPr="00000000">
        <w:rPr>
          <w:b w:val="1"/>
          <w:sz w:val="52"/>
          <w:szCs w:val="52"/>
          <w:highlight w:val="white"/>
          <w:u w:val="single"/>
          <w:rtl w:val="0"/>
        </w:rPr>
        <w:t xml:space="preserve">Pharmacist License Application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Details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Father’s/Mother’s Name: ________________________________________________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 Gender: ☐ Male ☐ Female ☐ Other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Educational Qualification</w:t>
      </w:r>
    </w:p>
    <w:tbl>
      <w:tblPr>
        <w:tblStyle w:val="Table1"/>
        <w:tblW w:w="80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70"/>
        <w:gridCol w:w="1970"/>
        <w:gridCol w:w="2225"/>
        <w:gridCol w:w="1910"/>
        <w:tblGridChange w:id="0">
          <w:tblGrid>
            <w:gridCol w:w="1970"/>
            <w:gridCol w:w="1970"/>
            <w:gridCol w:w="2225"/>
            <w:gridCol w:w="19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Institution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Degree Obtained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Year of Completion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License Number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Professional Experience</w:t>
        <w:br w:type="textWrapping"/>
        <w:t xml:space="preserve">☐ Fresh Graduate ☐ Experienced</w:t>
        <w:br w:type="textWrapping"/>
        <w:t xml:space="preserve">If Experienced, please provide details: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Hospital/Pharmacy Name: ________________________________________________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of Work: ________________________________________________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License Information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 Licensing Board: ________________________________________________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License Number: ________________________________________________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Issuance: ________________________________________________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hereby declare that all information provided is true and complete.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</w:t>
        <w:br w:type="textWrapping"/>
        <w:t xml:space="preserve">Date: ________________________</w:t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