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ce5cd" w:val="clear"/>
        </w:rPr>
      </w:pPr>
      <w:r w:rsidDel="00000000" w:rsidR="00000000" w:rsidRPr="00000000">
        <w:rPr>
          <w:b w:val="1"/>
          <w:sz w:val="66"/>
          <w:szCs w:val="66"/>
          <w:shd w:fill="fce5cd" w:val="clear"/>
          <w:rtl w:val="0"/>
        </w:rPr>
        <w:t xml:space="preserve">Personal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 State: ______ ZIP Code: 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IDENTIFICATION DETAILS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ID: 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 Number: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Issued By: 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PURPOSE</w:t>
        <w:br w:type="textWrapping"/>
        <w:t xml:space="preserve">☐ Employment</w:t>
        <w:br w:type="textWrapping"/>
        <w:t xml:space="preserve">☐ Financial Application</w:t>
        <w:br w:type="textWrapping"/>
        <w:t xml:space="preserve">☐ Educational Enrollment</w:t>
        <w:br w:type="textWrapping"/>
        <w:t xml:space="preserve">☐ Immigration Process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</w:t>
        <w:br w:type="textWrapping"/>
        <w:t xml:space="preserve">Contact Number: ___________________________________________</w:t>
        <w:br w:type="textWrapping"/>
        <w:t xml:space="preserve">Relationship: 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</w:t>
        <w:br w:type="textWrapping"/>
        <w:t xml:space="preserve">Contact Number: ___________________________________________</w:t>
        <w:br w:type="textWrapping"/>
        <w:t xml:space="preserve">Relationship: 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 declare that the information provided is accurate and authorize verification.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___________________________________________</w:t>
        <w:br w:type="textWrapping"/>
        <w:t xml:space="preserve">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Officer Name: ___________________________________________</w:t>
        <w:br w:type="textWrapping"/>
        <w:t xml:space="preserve">Designation: ___________________________________________</w:t>
        <w:br w:type="textWrapping"/>
        <w:t xml:space="preserve">Signature: ___________________________________________</w:t>
        <w:br w:type="textWrapping"/>
        <w:t xml:space="preserve">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