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62"/>
          <w:szCs w:val="62"/>
          <w:highlight w:val="white"/>
          <w:u w:val="single"/>
        </w:rPr>
      </w:pPr>
      <w:r w:rsidDel="00000000" w:rsidR="00000000" w:rsidRPr="00000000">
        <w:rPr>
          <w:b w:val="1"/>
          <w:sz w:val="62"/>
          <w:szCs w:val="62"/>
          <w:highlight w:val="white"/>
          <w:u w:val="single"/>
          <w:rtl w:val="0"/>
        </w:rPr>
        <w:t xml:space="preserve">Personal Event Waiver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Participant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 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Birth: _______________ Age: 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Contact Number: 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 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Emergency Contact Name: 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Emergency Contact Number: 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Information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Event Name: 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 _______________ Location: 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of Participation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 voluntarily participate in this event and understand that it carries risks, including injury or property damage. I assume full responsibility for my actions and safety.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 </w:t>
      </w:r>
      <w:r w:rsidDel="00000000" w:rsidR="00000000" w:rsidRPr="00000000">
        <w:rPr>
          <w:b w:val="1"/>
          <w:sz w:val="24"/>
          <w:szCs w:val="24"/>
          <w:rtl w:val="0"/>
        </w:rPr>
        <w:t xml:space="preserve">I confirm my voluntary participation in this event.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Liability Waiver &amp; Release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 release and hold harmless the event organizers, sponsors, and related entities from any claims, damages, or liabilities arising from my participation.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Authorization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☐ I authorize emergency medical treatment if needed and accept full financial responsibility for any medical services.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Media Consent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☐ I consent to the use of my photographs or videos for promotional use.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 Date: 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Parent/Guardian Signature (if under 18):</w:t>
      </w:r>
      <w:r w:rsidDel="00000000" w:rsidR="00000000" w:rsidRPr="00000000">
        <w:rPr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>
        <w:b w:val="1"/>
      </w:rPr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