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</w:rPr>
      </w:pPr>
      <w:r w:rsidDel="00000000" w:rsidR="00000000" w:rsidRPr="00000000">
        <w:rPr>
          <w:b w:val="1"/>
          <w:sz w:val="46"/>
          <w:szCs w:val="46"/>
          <w:rtl w:val="0"/>
        </w:rPr>
        <w:t xml:space="preserve">Commercial Parking Lot Lease Agreement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ogf2k5w182b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THIS LEASE AGREEMENT is entered into on: 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BETWEEN:</w:t>
        <w:br w:type="textWrapping"/>
        <w:t xml:space="preserve">Lessor (Parking Lot Owner): ____________________</w:t>
        <w:br w:type="textWrapping"/>
        <w:t xml:space="preserve">Address: ___________________________________________________</w:t>
        <w:br w:type="textWrapping"/>
        <w:t xml:space="preserve">City: _______________ State: __________ ZIP Code: 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AND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 (Tenant Business): ____________________</w:t>
        <w:br w:type="textWrapping"/>
        <w:t xml:space="preserve">Address: ___________________________________________________</w:t>
        <w:br w:type="textWrapping"/>
        <w:t xml:space="preserve">City: _______________ State: __________ ZIP Code: 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8zty8ecqw28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DESCRIPTION OF PARKING PREMISES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Lessor agrees to lease _________ parking spaces located at:</w:t>
        <w:br w:type="textWrapping"/>
        <w:t xml:space="preserve">Address: ___________________________________________________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Open Parking ☐ Covered Parking ☐ Gated Parking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dvam33tkpu3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TERM OF LEASE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 __________ End Date: __________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vq23xlj2j3t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RENTAL RATE &amp; FEES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Rent: $________ per space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Spaces Leased: 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Due Date: 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Late Fee: $__________ after ____ days late.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i0o7d74wr50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USE RESTRICTIONS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Lessee shall not use the space for vehicle repairs or storage.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Unauthorized vehicles may be towed at the Lessee’s expense.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 must provide proof of insurance for each vehicle.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zovshm2tr9f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LIABILITY WAIVER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Lessor shall not be responsible for loss, theft, or damages to vehicles parked in the leased spaces.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0hprqu23zny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TERMINATION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Either party may terminate this lease with _____ days’ written notice.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wx3bpng6mg8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SIGNATURES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Lessor Signature: ___________________ Date: __________</w:t>
        <w:br w:type="textWrapping"/>
        <w:t xml:space="preserve">Lessee Signature: ___________________ Date: 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4"/>
          <w:szCs w:val="24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