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Notice of Completion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IS HEREBY GIVEN THAT the following project has been completed in compliance with the terms set forth in the agreement and applicable regulations.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Submitted By:</w:t>
        <w:br w:type="textWrapping"/>
        <w:t xml:space="preserve">Full Name: __________________________________________</w:t>
        <w:br w:type="textWrapping"/>
        <w:t xml:space="preserve">Company (if applicable): __________________________________________</w:t>
        <w:br w:type="textWrapping"/>
        <w:t xml:space="preserve">Mailing Address: __________________________________________</w:t>
        <w:br w:type="textWrapping"/>
        <w:t xml:space="preserve">Phone Number: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</w:t>
        <w:br w:type="textWrapping"/>
        <w:t xml:space="preserve">Project Name: __________________________________________</w:t>
        <w:br w:type="textWrapping"/>
        <w:t xml:space="preserve">Project Location: __________________________________________</w:t>
        <w:br w:type="textWrapping"/>
        <w:t xml:space="preserve">Permit Number: __________________________________________</w:t>
        <w:br w:type="textWrapping"/>
        <w:t xml:space="preserve">Scope of Work Completed: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and Finalization</w:t>
        <w:br w:type="textWrapping"/>
        <w:t xml:space="preserve">Start Date of Work: ____ / ____ / ________</w:t>
        <w:br w:type="textWrapping"/>
        <w:t xml:space="preserve">Date of Substantial Completion: ____ / ____ / 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Approval Checklist</w:t>
        <w:br w:type="textWrapping"/>
        <w:t xml:space="preserve">☐ All construction activities have been completed as per project requirements.</w:t>
        <w:br w:type="textWrapping"/>
        <w:t xml:space="preserve">☐ Final inspection and approvals have been secured from the relevant authorities.</w:t>
        <w:br w:type="textWrapping"/>
        <w:t xml:space="preserve">☐ All subcontractors have completed their work and removed their equipment.</w:t>
        <w:br w:type="textWrapping"/>
        <w:t xml:space="preserve">☐ All final payments, including those to subcontractors and suppliers, have been settled.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Notice and Certification</w:t>
        <w:br w:type="textWrapping"/>
        <w:t xml:space="preserve">This document serves as formal notification of project completion. Any claims or disputes regarding the work performed must be filed within the applicable legal timeframe.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Signed By: __________________________________________</w:t>
        <w:br w:type="textWrapping"/>
        <w:t xml:space="preserve">Position/Title: __________________________________________</w:t>
        <w:br w:type="textWrapping"/>
        <w:t xml:space="preserve">Company Name: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