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New Supplier Questionnaire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Information:</w:t>
        <w:br w:type="textWrapping"/>
        <w:t xml:space="preserve">Company Name: ___________________________________________</w:t>
        <w:br w:type="textWrapping"/>
        <w:t xml:space="preserve">Address: ___________________________________________</w:t>
        <w:br w:type="textWrapping"/>
        <w:t xml:space="preserve">Phone Number: ___________________________________________</w:t>
        <w:br w:type="textWrapping"/>
        <w:t xml:space="preserve">Email: ___________________________________________</w:t>
        <w:br w:type="textWrapping"/>
        <w:t xml:space="preserve">Website: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</w:t>
        <w:br w:type="textWrapping"/>
        <w:t xml:space="preserve">Name: ___________________________________________</w:t>
        <w:br w:type="textWrapping"/>
        <w:t xml:space="preserve">Title/Position: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Details:</w:t>
        <w:br w:type="textWrapping"/>
        <w:t xml:space="preserve">Type of Business: ☐ Manufacturer ☐ Distributor ☐ Service Provider ☐ Other: ___________</w:t>
        <w:br w:type="textWrapping"/>
        <w:t xml:space="preserve">Years in Business: ___________________________________________</w:t>
        <w:br w:type="textWrapping"/>
        <w:t xml:space="preserve">Number of Employees: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Certifications:</w:t>
        <w:br w:type="textWrapping"/>
        <w:t xml:space="preserve">☐ ISO 9001 ☐ ISO 14001 ☐ OHSAS 18001 ☐ Other: 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Clients: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Information:</w:t>
      </w:r>
    </w:p>
    <w:tbl>
      <w:tblPr>
        <w:tblStyle w:val="Table1"/>
        <w:tblW w:w="76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0"/>
        <w:gridCol w:w="2190"/>
        <w:gridCol w:w="1650"/>
        <w:gridCol w:w="2715"/>
        <w:tblGridChange w:id="0">
          <w:tblGrid>
            <w:gridCol w:w="1140"/>
            <w:gridCol w:w="2190"/>
            <w:gridCol w:w="1650"/>
            <w:gridCol w:w="27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Profit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___________________________ Date: 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