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6b8af" w:val="clear"/>
        </w:rPr>
      </w:pPr>
      <w:r w:rsidDel="00000000" w:rsidR="00000000" w:rsidRPr="00000000">
        <w:rPr>
          <w:b w:val="1"/>
          <w:sz w:val="48"/>
          <w:szCs w:val="48"/>
          <w:shd w:fill="e6b8af" w:val="clear"/>
          <w:rtl w:val="0"/>
        </w:rPr>
        <w:t xml:space="preserve">Mortgage Loan Application Form PDF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kmiccnby29cm" w:id="0"/>
      <w:bookmarkEnd w:id="0"/>
      <w:r w:rsidDel="00000000" w:rsidR="00000000" w:rsidRPr="00000000">
        <w:rPr>
          <w:b w:val="1"/>
          <w:color w:val="000000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  <w:br w:type="textWrapping"/>
        <w:t xml:space="preserve">Date of Birth: _______________ SSN: ___________________</w:t>
        <w:br w:type="textWrapping"/>
        <w:t xml:space="preserve">Current Address: _________________________________________</w:t>
        <w:br w:type="textWrapping"/>
        <w:t xml:space="preserve">City, State, Zip Code: ____________________________________</w:t>
        <w:br w:type="textWrapping"/>
        <w:t xml:space="preserve">Phone Number: __________________________________________</w:t>
        <w:br w:type="textWrapping"/>
        <w:t xml:space="preserve">Email: _________________________________________________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33bnbo27ou7" w:id="1"/>
      <w:bookmarkEnd w:id="1"/>
      <w:r w:rsidDel="00000000" w:rsidR="00000000" w:rsidRPr="00000000">
        <w:rPr>
          <w:b w:val="1"/>
          <w:color w:val="000000"/>
          <w:rtl w:val="0"/>
        </w:rPr>
        <w:t xml:space="preserve">Employment &amp; Income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Name: __________________________________________</w:t>
        <w:br w:type="textWrapping"/>
        <w:t xml:space="preserve">Position: _______________________________________________</w:t>
        <w:br w:type="textWrapping"/>
        <w:t xml:space="preserve">Monthly Income: $____________</w:t>
        <w:br w:type="textWrapping"/>
        <w:t xml:space="preserve">Other Sources of Income: __________________________________</w:t>
        <w:br w:type="textWrapping"/>
        <w:t xml:space="preserve">Length of Employment: __________ Years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sdxz4k6o7xm4" w:id="2"/>
      <w:bookmarkEnd w:id="2"/>
      <w:r w:rsidDel="00000000" w:rsidR="00000000" w:rsidRPr="00000000">
        <w:rPr>
          <w:b w:val="1"/>
          <w:color w:val="000000"/>
          <w:rtl w:val="0"/>
        </w:rPr>
        <w:t xml:space="preserve">Property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</w:t>
        <w:br w:type="textWrapping"/>
        <w:t xml:space="preserve">Property Type: [ ] House [ ] Condo [ ] Townhouse [ ] Other: ______</w:t>
        <w:br w:type="textWrapping"/>
        <w:t xml:space="preserve">Estimated Property Value: $____________</w:t>
        <w:br w:type="textWrapping"/>
        <w:t xml:space="preserve">Loan Amount Requested: $____________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bbh402k6omw" w:id="3"/>
      <w:bookmarkEnd w:id="3"/>
      <w:r w:rsidDel="00000000" w:rsidR="00000000" w:rsidRPr="00000000">
        <w:rPr>
          <w:b w:val="1"/>
          <w:color w:val="000000"/>
          <w:rtl w:val="0"/>
        </w:rPr>
        <w:t xml:space="preserve">Loan Purpose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Purchase [ ] Refinance [ ] Home Improvement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cc5okjsvkt3" w:id="4"/>
      <w:bookmarkEnd w:id="4"/>
      <w:r w:rsidDel="00000000" w:rsidR="00000000" w:rsidRPr="00000000">
        <w:rPr>
          <w:b w:val="1"/>
          <w:color w:val="000000"/>
          <w:rtl w:val="0"/>
        </w:rPr>
        <w:t xml:space="preserve">Debt &amp; Liabilities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 Debt: $____________</w:t>
        <w:br w:type="textWrapping"/>
        <w:t xml:space="preserve">Auto Loans: $____________</w:t>
        <w:br w:type="textWrapping"/>
        <w:t xml:space="preserve">Other Loans: $____________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osawjs4mj4h" w:id="5"/>
      <w:bookmarkEnd w:id="5"/>
      <w:r w:rsidDel="00000000" w:rsidR="00000000" w:rsidRPr="00000000">
        <w:rPr>
          <w:b w:val="1"/>
          <w:color w:val="000000"/>
          <w:rtl w:val="0"/>
        </w:rPr>
        <w:t xml:space="preserve">Agreement &amp; Authorization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all information provided is accurate and authorize the lender to verify details.</w:t>
        <w:br w:type="textWrapping"/>
        <w:t xml:space="preserve">Applicant Signature: ___________________ 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