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Mortgage Application Form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z4ppe8ebt8rw" w:id="0"/>
      <w:bookmarkEnd w:id="0"/>
      <w:r w:rsidDel="00000000" w:rsidR="00000000" w:rsidRPr="00000000">
        <w:rPr>
          <w:b w:val="1"/>
          <w:color w:val="000000"/>
          <w:rtl w:val="0"/>
        </w:rPr>
        <w:t xml:space="preserve">Borrower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SSN: ___________________ Date of Birth: _______________</w:t>
        <w:br w:type="textWrapping"/>
        <w:t xml:space="preserve">Current Address: _________________________________________</w:t>
        <w:br w:type="textWrapping"/>
        <w:t xml:space="preserve">Phone Number: __________________________________________</w:t>
        <w:br w:type="textWrapping"/>
        <w:t xml:space="preserve">Email Address: 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vl1sallrnys" w:id="1"/>
      <w:bookmarkEnd w:id="1"/>
      <w:r w:rsidDel="00000000" w:rsidR="00000000" w:rsidRPr="00000000">
        <w:rPr>
          <w:b w:val="1"/>
          <w:color w:val="000000"/>
          <w:rtl w:val="0"/>
        </w:rPr>
        <w:t xml:space="preserve">Employment &amp; Income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 ______________________________________________</w:t>
        <w:br w:type="textWrapping"/>
        <w:t xml:space="preserve">Monthly Income: $____________</w:t>
        <w:br w:type="textWrapping"/>
        <w:t xml:space="preserve">Years at Current Job: ___________</w:t>
        <w:br w:type="textWrapping"/>
        <w:t xml:space="preserve">Other Sources of Income: __________________________________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uhyt68e0g7m" w:id="2"/>
      <w:bookmarkEnd w:id="2"/>
      <w:r w:rsidDel="00000000" w:rsidR="00000000" w:rsidRPr="00000000">
        <w:rPr>
          <w:b w:val="1"/>
          <w:color w:val="000000"/>
          <w:rtl w:val="0"/>
        </w:rPr>
        <w:t xml:space="preserve">Loan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Loan Amount: $____________</w:t>
        <w:br w:type="textWrapping"/>
        <w:t xml:space="preserve">Purpose of Loan: [ ] Purchase [ ] Refinance [ ] Other: 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57bv8wc4hxf" w:id="3"/>
      <w:bookmarkEnd w:id="3"/>
      <w:r w:rsidDel="00000000" w:rsidR="00000000" w:rsidRPr="00000000">
        <w:rPr>
          <w:b w:val="1"/>
          <w:color w:val="000000"/>
          <w:rtl w:val="0"/>
        </w:rPr>
        <w:t xml:space="preserve">Property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Property: ______________________________________</w:t>
        <w:br w:type="textWrapping"/>
        <w:t xml:space="preserve">Property Type: [ ] Single Family [ ] Multi-Family [ ] Condo [ ] Other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7jjjngxm8ij" w:id="4"/>
      <w:bookmarkEnd w:id="4"/>
      <w:r w:rsidDel="00000000" w:rsidR="00000000" w:rsidRPr="00000000">
        <w:rPr>
          <w:b w:val="1"/>
          <w:color w:val="000000"/>
          <w:rtl w:val="0"/>
        </w:rPr>
        <w:t xml:space="preserve">Financial Obligations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outstanding loans? [ ] Yes [ ] No</w:t>
        <w:br w:type="textWrapping"/>
        <w:t xml:space="preserve">If yes, please specify: 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ry572dgb2qn" w:id="5"/>
      <w:bookmarkEnd w:id="5"/>
      <w:r w:rsidDel="00000000" w:rsidR="00000000" w:rsidRPr="00000000">
        <w:rPr>
          <w:b w:val="1"/>
          <w:color w:val="000000"/>
          <w:rtl w:val="0"/>
        </w:rPr>
        <w:t xml:space="preserve">Acknowledgment &amp; Authorization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above information is accurate.</w:t>
        <w:br w:type="textWrapping"/>
        <w:t xml:space="preserve">Applicant Signature: 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