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Monthly Event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&amp; Year: ____________________________________________</w:t>
        <w:br w:type="textWrapping"/>
        <w:t xml:space="preserve">Department/Team: ____________________________________________</w:t>
        <w:br w:type="textWrapping"/>
        <w:t xml:space="preserve">Planned Events This Month: 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uy7z0k0h3o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Projected Budget</w:t>
      </w:r>
    </w:p>
    <w:tbl>
      <w:tblPr>
        <w:tblStyle w:val="Table1"/>
        <w:tblW w:w="8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0"/>
        <w:gridCol w:w="2150"/>
        <w:gridCol w:w="2150"/>
        <w:gridCol w:w="2150"/>
        <w:tblGridChange w:id="0">
          <w:tblGrid>
            <w:gridCol w:w="2030"/>
            <w:gridCol w:w="2150"/>
            <w:gridCol w:w="215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Allocated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Expense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</w:tbl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vcxjtczd3e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Categories (Check All That Apply)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Venue Rental</w:t>
        <w:br w:type="textWrapping"/>
        <w:t xml:space="preserve">☐ Catering</w:t>
        <w:br w:type="textWrapping"/>
        <w:t xml:space="preserve">☐ Travel &amp; Accommodation</w:t>
        <w:br w:type="textWrapping"/>
        <w:t xml:space="preserve">☐ Equipment &amp; Rentals</w:t>
        <w:br w:type="textWrapping"/>
        <w:t xml:space="preserve">☐ Speaker Fees</w:t>
        <w:br w:type="textWrapping"/>
        <w:t xml:space="preserve">☐ Event Promotion</w:t>
        <w:br w:type="textWrapping"/>
        <w:t xml:space="preserve">☐ Miscellaneous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42h8qyfvcs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&amp; Notes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Submitted By: __________________________ Date: __________________</w:t>
        <w:br w:type="textWrapping"/>
        <w:t xml:space="preserve">Approved By: _________________________________ Date: 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