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Minor School Photo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Consent</w:t>
        <w:br w:type="textWrapping"/>
        <w:t xml:space="preserve">I, __________________________________________ (Parent/Guardian Name), grant permission for my child’s photograph to be taken, stored, and used by (School Name) for educational and promotional purposes.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Minor’s Information</w:t>
        <w:br w:type="textWrapping"/>
        <w:t xml:space="preserve">Child’s Name: __________________________________________</w:t>
        <w:br w:type="textWrapping"/>
        <w:t xml:space="preserve">Grade/Class: ___________________________</w:t>
        <w:br w:type="textWrapping"/>
        <w:t xml:space="preserve">Teacher’s Name: ___________________________</w:t>
        <w:br w:type="textWrapping"/>
        <w:t xml:space="preserve">Date of Birth: ____ / ____ / 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Use</w:t>
        <w:br w:type="textWrapping"/>
        <w:t xml:space="preserve">My child’s image may be used for: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Yearbooks</w:t>
        <w:br w:type="textWrapping"/>
        <w:t xml:space="preserve">☐ Class Photos</w:t>
        <w:br w:type="textWrapping"/>
        <w:t xml:space="preserve">☐ School Website</w:t>
        <w:br w:type="textWrapping"/>
        <w:t xml:space="preserve">☐ School Social Media</w:t>
        <w:br w:type="textWrapping"/>
        <w:t xml:space="preserve">☐ School Newsletters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of Release</w:t>
        <w:br w:type="textWrapping"/>
        <w:t xml:space="preserve">Images may appear in both printed and digital formats and may be shared with school-affiliated organizations. No right to inspect materials before use is granted.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Consent</w:t>
        <w:br w:type="textWrapping"/>
        <w:t xml:space="preserve">☐ Consent remains valid for my child’s entire enrollment at the school.</w:t>
        <w:br w:type="textWrapping"/>
        <w:t xml:space="preserve">☐ Consent is valid until ____ / ____ / ________.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Withdrawal of Consent</w:t>
        <w:br w:type="textWrapping"/>
        <w:t xml:space="preserve">This consent may be revoked in writing at any time by submitting a request to the school administration.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Representative Name: ___________________________</w:t>
        <w:br w:type="textWrapping"/>
        <w:t xml:space="preserve">Signature: 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