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Minor Photo Medical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Details</w:t>
        <w:br w:type="textWrapping"/>
        <w:t xml:space="preserve">Full Name: __________________________________________</w:t>
        <w:br w:type="textWrapping"/>
        <w:t xml:space="preserve">Relationship to Minor: ___________________________</w:t>
        <w:br w:type="textWrapping"/>
        <w:t xml:space="preserve">Address: __________________________________________</w:t>
        <w:br w:type="textWrapping"/>
        <w:t xml:space="preserve">Phone Number: ___________________________</w:t>
        <w:br w:type="textWrapping"/>
        <w:t xml:space="preserve">Alternate Contact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Minor’s Details</w:t>
        <w:br w:type="textWrapping"/>
        <w:t xml:space="preserve">Full Name: __________________________________________</w:t>
        <w:br w:type="textWrapping"/>
        <w:t xml:space="preserve">Date of Birth: ____ / ____ / ________</w:t>
        <w:br w:type="textWrapping"/>
        <w:t xml:space="preserve">Known Allergies or Medical Conditions: __________________________________________</w:t>
        <w:br w:type="textWrapping"/>
        <w:t xml:space="preserve">Primary Physician Name: ___________________________</w:t>
        <w:br w:type="textWrapping"/>
        <w:t xml:space="preserve">Emergency Contact Name: ___________________________</w:t>
        <w:br w:type="textWrapping"/>
        <w:t xml:space="preserve">Emergency Contact Phone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Medical Photo Release</w:t>
        <w:br w:type="textWrapping"/>
        <w:t xml:space="preserve">I authorize the medical staff at (Healthcare Facility/School/Organization Name) to photograph my child in the event of a medical emergency or for medical documentation purposes. These photographs may be used for: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Medical Records Only</w:t>
        <w:br w:type="textWrapping"/>
        <w:t xml:space="preserve">☐ Identification in Medical Emergencies</w:t>
        <w:br w:type="textWrapping"/>
        <w:t xml:space="preserve">☐ Educational Purposes within the Medical Institution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Photographs will be kept confidential and used only as required for medical treatment.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Permission to Share with Third Parties</w:t>
        <w:br w:type="textWrapping"/>
        <w:t xml:space="preserve">☐ I authorize the release of medical photographs to emergency responders if necessary.</w:t>
        <w:br w:type="textWrapping"/>
        <w:t xml:space="preserve">☐ I do NOT authorize any third-party sharing of these images.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Revocation and Expiration</w:t>
        <w:br w:type="textWrapping"/>
        <w:t xml:space="preserve">This authorization is valid until ____ / ____ / ________. Written revocation of this consent is permitted at any time.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Representative Name: ___________________________</w:t>
        <w:br w:type="textWrapping"/>
        <w:t xml:space="preserve">Signature: 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