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8"/>
          <w:szCs w:val="68"/>
        </w:rPr>
      </w:pPr>
      <w:r w:rsidDel="00000000" w:rsidR="00000000" w:rsidRPr="00000000">
        <w:rPr>
          <w:b w:val="1"/>
          <w:sz w:val="68"/>
          <w:szCs w:val="68"/>
          <w:rtl w:val="0"/>
        </w:rPr>
        <w:t xml:space="preserve">Lost Passport Form Online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41yms5t96npd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Date of Birth: __________</w:t>
        <w:br w:type="textWrapping"/>
        <w:t xml:space="preserve">Email Address: __________</w:t>
        <w:br w:type="textWrapping"/>
        <w:t xml:space="preserve">Phone Number: 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j9cbrjnag3p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Passport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Number (If Available): __________</w:t>
        <w:br w:type="textWrapping"/>
        <w:t xml:space="preserve">Country of Issue: __________</w:t>
        <w:br w:type="textWrapping"/>
        <w:t xml:space="preserve">Date of Issue: __________</w:t>
        <w:br w:type="textWrapping"/>
        <w:t xml:space="preserve">Expiration Date: 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jns7u5e15z6z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Lost or Stolen Declaration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My passport was lost.</w:t>
        <w:br w:type="textWrapping"/>
        <w:t xml:space="preserve">☐ My passport was stolen.</w:t>
        <w:br w:type="textWrapping"/>
        <w:t xml:space="preserve">☐ My passport was damaged beyond recognition.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q1rnfiv6m2hs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Description of Incident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Loss: __________</w:t>
        <w:br w:type="textWrapping"/>
        <w:t xml:space="preserve">Location Where Passport Was Lost/Stolen: 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s72zdpgcnt6n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Police Report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a police report filed? ☐ Yes ☐ No</w:t>
        <w:br w:type="textWrapping"/>
        <w:t xml:space="preserve">If yes, enter the report details:</w:t>
        <w:br w:type="textWrapping"/>
        <w:t xml:space="preserve">Police Report Number: __________</w:t>
        <w:br w:type="textWrapping"/>
        <w:t xml:space="preserve">Date Reported: __________</w:t>
        <w:br w:type="textWrapping"/>
        <w:t xml:space="preserve">Police Station Name: 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8fcdqn455xx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Authorization &amp; Certification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(Full Name), certify that the information provided is accurate and request the issuance of a replacement passport.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Government Official Use Only</w:t>
        <w:br w:type="textWrapping"/>
        <w:t xml:space="preserve">Processed By: __________</w:t>
        <w:br w:type="textWrapping"/>
        <w:t xml:space="preserve">Approval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