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9cb9c" w:val="clear"/>
        </w:rPr>
      </w:pPr>
      <w:r w:rsidDel="00000000" w:rsidR="00000000" w:rsidRPr="00000000">
        <w:rPr>
          <w:b w:val="1"/>
          <w:sz w:val="56"/>
          <w:szCs w:val="56"/>
          <w:shd w:fill="f9cb9c" w:val="clear"/>
          <w:rtl w:val="0"/>
        </w:rPr>
        <w:t xml:space="preserve">Lost Passport Declaration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kjlrk4envk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Date of Birth: __________</w:t>
        <w:br w:type="textWrapping"/>
        <w:t xml:space="preserve">Nationality: __________</w:t>
        <w:br w:type="textWrapping"/>
        <w:t xml:space="preserve">Passport Number (If Known): __________</w:t>
        <w:br w:type="textWrapping"/>
        <w:t xml:space="preserve">Country of Issue: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2fz4gp2kn6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Details of Passport Loss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90"/>
        <w:gridCol w:w="1430"/>
        <w:gridCol w:w="1955"/>
        <w:gridCol w:w="3245"/>
        <w:tblGridChange w:id="0">
          <w:tblGrid>
            <w:gridCol w:w="1490"/>
            <w:gridCol w:w="1430"/>
            <w:gridCol w:w="1955"/>
            <w:gridCol w:w="3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Loss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It Was Lost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Police Report Filed? (Yes/No)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hh7eys4nwl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Circumstances of Loss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passport was stolen, and I have filed a police report.</w:t>
        <w:br w:type="textWrapping"/>
        <w:t xml:space="preserve">☐ The passport was lost under unknown circumstances.</w:t>
        <w:br w:type="textWrapping"/>
        <w:t xml:space="preserve">☐ The passport was damaged and unusable.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g7k38c4mgt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 Statement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declare under penalty of perjury that my passport was lost/stolen, and I confirm that all the information provided is true.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2ou838uebe7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Official Use Only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