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ead1dc" w:val="clear"/>
        </w:rPr>
      </w:pPr>
      <w:r w:rsidDel="00000000" w:rsidR="00000000" w:rsidRPr="00000000">
        <w:rPr>
          <w:b w:val="1"/>
          <w:sz w:val="62"/>
          <w:szCs w:val="62"/>
          <w:shd w:fill="ead1dc" w:val="clear"/>
          <w:rtl w:val="0"/>
        </w:rPr>
        <w:t xml:space="preserve">Landlord Rental Receipt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RECEIPT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No.: ___________________</w:t>
        <w:br w:type="textWrapping"/>
        <w:t xml:space="preserve">Date of Payment: 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x68gcvl4jgq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TENANT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_______________________</w:t>
        <w:br w:type="textWrapping"/>
        <w:t xml:space="preserve">Rental Property Address: _______________________</w:t>
        <w:br w:type="textWrapping"/>
        <w:t xml:space="preserve">City: ___________________ State: ___________ ZIP Code: 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vljdtf0oykw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DETAILS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Period: From _______________ To _______________</w:t>
        <w:br w:type="textWrapping"/>
        <w:t xml:space="preserve">Total Amount Paid: $___________________</w:t>
        <w:br w:type="textWrapping"/>
        <w:t xml:space="preserve">Payment Method: ☐ Cash ☐ Check ☐ Bank Transfer ☐ Other: ___________</w:t>
        <w:br w:type="textWrapping"/>
        <w:t xml:space="preserve">Check No. (if applicable): ___________________</w:t>
        <w:br w:type="textWrapping"/>
        <w:t xml:space="preserve">Date Received: 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ayianisph92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RENT BREAKDOWN</w:t>
      </w:r>
    </w:p>
    <w:tbl>
      <w:tblPr>
        <w:tblStyle w:val="Table1"/>
        <w:tblW w:w="8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0"/>
        <w:gridCol w:w="5685"/>
        <w:tblGridChange w:id="0">
          <w:tblGrid>
            <w:gridCol w:w="3000"/>
            <w:gridCol w:w="56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 Rent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Charges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pnw5e3q4kud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LANDLORD INFORMATION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</w:t>
        <w:br w:type="textWrapping"/>
        <w:t xml:space="preserve">Landlord Contact Number: _______________________</w:t>
        <w:br w:type="textWrapping"/>
        <w:t xml:space="preserve">Landlord Signature: _______________________</w:t>
        <w:br w:type="textWrapping"/>
        <w:t xml:space="preserve">Date: 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