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Job Registration Form for Students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fn5f29ga8r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</w:t>
        <w:br w:type="textWrapping"/>
        <w:t xml:space="preserve">Date of Birth: _______________________</w:t>
        <w:br w:type="textWrapping"/>
        <w:t xml:space="preserve">Gender: ☐ Male ☐ Female ☐ Other</w:t>
        <w:br w:type="textWrapping"/>
        <w:t xml:space="preserve">Address: _______________________</w:t>
        <w:br w:type="textWrapping"/>
        <w:t xml:space="preserve">City: ___________________ State: ___________ ZIP Code: ___________</w:t>
        <w:br w:type="textWrapping"/>
        <w:t xml:space="preserve">Phone Number: _______________________</w:t>
        <w:br w:type="textWrapping"/>
        <w:t xml:space="preserve">Email Address: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uxg70d6r1du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BACKGROUND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School/University Name: _______________________</w:t>
        <w:br w:type="textWrapping"/>
        <w:t xml:space="preserve">Major/Field of Study: _______________________</w:t>
        <w:br w:type="textWrapping"/>
        <w:t xml:space="preserve">Current Year of Study: ☐ Freshman ☐ Sophomore ☐ Junior ☐ Senior</w:t>
        <w:br w:type="textWrapping"/>
        <w:t xml:space="preserve">Expected Graduation Year: 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ttwh9y8spb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PREFERENCES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Type: ☐ Part-Time ☐ Internship ☐ Full-Time ☐ Work-Study</w:t>
        <w:br w:type="textWrapping"/>
        <w:t xml:space="preserve">Preferred Industry: _______________________</w:t>
        <w:br w:type="textWrapping"/>
        <w:t xml:space="preserve">Preferred Work Schedule: ☐ Morning ☐ Afternoon ☐ Evening</w:t>
        <w:br w:type="textWrapping"/>
        <w:t xml:space="preserve">Expected Salary (if applicable): _______________________</w:t>
        <w:br w:type="textWrapping"/>
        <w:t xml:space="preserve">Available Start Date: 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a0hfte64hml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EXPERIENCE (IF ANY)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1770"/>
        <w:gridCol w:w="1515"/>
        <w:gridCol w:w="2895"/>
        <w:tblGridChange w:id="0">
          <w:tblGrid>
            <w:gridCol w:w="2460"/>
            <w:gridCol w:w="1770"/>
            <w:gridCol w:w="1515"/>
            <w:gridCol w:w="2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ivnni4ryu8k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SKILLS &amp; CERTIFICATIONS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Skills: _______________________</w:t>
        <w:br w:type="textWrapping"/>
        <w:t xml:space="preserve">Certifications (if any): _______________________</w:t>
        <w:br w:type="textWrapping"/>
        <w:t xml:space="preserve">Software Proficiency: _______________________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jhssp1f2iis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 (IF REQUIRED)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Name: _______________________</w:t>
        <w:br w:type="textWrapping"/>
        <w:t xml:space="preserve">Relationship: _______________________</w:t>
        <w:br w:type="textWrapping"/>
        <w:t xml:space="preserve">Phone Number: _______________________</w:t>
        <w:br w:type="textWrapping"/>
        <w:t xml:space="preserve">Email Address: _______________________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qlaca75kcwg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all the information provided above is accurate and complete.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