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It Infrastructure Site Survey Template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c5oj5k74p7" w:id="0"/>
      <w:bookmarkEnd w:id="0"/>
      <w:r w:rsidDel="00000000" w:rsidR="00000000" w:rsidRPr="00000000">
        <w:rPr>
          <w:b w:val="1"/>
          <w:color w:val="000000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Conducted By: __________</w:t>
        <w:br w:type="textWrapping"/>
        <w:t xml:space="preserve">Company/Client: __________</w:t>
        <w:br w:type="textWrapping"/>
        <w:t xml:space="preserve">Date: __________</w:t>
        <w:br w:type="textWrapping"/>
        <w:t xml:space="preserve">Location: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p8zuzity05gm" w:id="1"/>
      <w:bookmarkEnd w:id="1"/>
      <w:r w:rsidDel="00000000" w:rsidR="00000000" w:rsidRPr="00000000">
        <w:rPr>
          <w:b w:val="1"/>
          <w:color w:val="000000"/>
          <w:rtl w:val="0"/>
        </w:rPr>
        <w:t xml:space="preserve">Network Infrastructure Assessment</w:t>
      </w:r>
    </w:p>
    <w:tbl>
      <w:tblPr>
        <w:tblStyle w:val="Table1"/>
        <w:tblW w:w="94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2505"/>
        <w:gridCol w:w="1935"/>
        <w:gridCol w:w="2610"/>
        <w:tblGridChange w:id="0">
          <w:tblGrid>
            <w:gridCol w:w="2445"/>
            <w:gridCol w:w="2505"/>
            <w:gridCol w:w="1935"/>
            <w:gridCol w:w="26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Upgrade Needed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Cabling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Good ☐ 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Server 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Available </w:t>
              <w:br w:type="textWrapping"/>
              <w:t xml:space="preserve">☐ Not Available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Power Backup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Internet Speed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Satisfactory </w:t>
              <w:br w:type="textWrapping"/>
              <w:t xml:space="preserve">☐ Slow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Security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2bhysy739npg" w:id="2"/>
      <w:bookmarkEnd w:id="2"/>
      <w:r w:rsidDel="00000000" w:rsidR="00000000" w:rsidRPr="00000000">
        <w:rPr>
          <w:b w:val="1"/>
          <w:color w:val="000000"/>
          <w:rtl w:val="0"/>
        </w:rPr>
        <w:t xml:space="preserve">Additional Observations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any critical IT-related concerns or necessary improvements.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iw6j3v60s3v" w:id="3"/>
      <w:bookmarkEnd w:id="3"/>
      <w:r w:rsidDel="00000000" w:rsidR="00000000" w:rsidRPr="00000000">
        <w:rPr>
          <w:b w:val="1"/>
          <w:color w:val="000000"/>
          <w:rtl w:val="0"/>
        </w:rPr>
        <w:t xml:space="preserve">Survey Conducted By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</w:t>
        <w:br w:type="textWrapping"/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