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2e9" w:val="clear"/>
        </w:rPr>
      </w:pPr>
      <w:r w:rsidDel="00000000" w:rsidR="00000000" w:rsidRPr="00000000">
        <w:rPr>
          <w:b w:val="1"/>
          <w:sz w:val="54"/>
          <w:szCs w:val="54"/>
          <w:shd w:fill="d9d2e9" w:val="clear"/>
          <w:rtl w:val="0"/>
        </w:rPr>
        <w:t xml:space="preserve">Investment Proposal Template Word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hiek4vqutjxd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Proposal Title: [Project/Business Name]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32uiz6smkdt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Submitted By: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</w:t>
        <w:br w:type="textWrapping"/>
        <w:t xml:space="preserve">Company Name: ___________________________</w:t>
        <w:br w:type="textWrapping"/>
        <w:t xml:space="preserve">Address: __________________________________</w:t>
        <w:br w:type="textWrapping"/>
        <w:t xml:space="preserve">Phone: ___________________________________</w:t>
        <w:br w:type="textWrapping"/>
        <w:t xml:space="preserve">Email: ____________________________________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zd40raww1coj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Submitted To: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Investor Name: ____________________________</w:t>
        <w:br w:type="textWrapping"/>
        <w:t xml:space="preserve">Company (if applicable): ____________________</w:t>
        <w:br w:type="textWrapping"/>
        <w:t xml:space="preserve">Address: __________________________________</w:t>
        <w:br w:type="textWrapping"/>
        <w:t xml:space="preserve">Phone: ___________________________________</w:t>
        <w:br w:type="textWrapping"/>
        <w:t xml:space="preserve">Email: ____________________________________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bxu2dant6bg7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[Business Name] presents this investment opportunity to [Investor’s Name]. This project focuses on [Industry/Product], with high growth potential and scalable opportunities.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2nov6d7jhalg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Investment Request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are seeking $[Amount] to fund [Project/Expansion], offering [Equity/Profit Share] in return.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t07tn3fk8jy2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Use of Funds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Development - [Percentage of Funds]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Marketing &amp; Branding - [Percentage of Funds]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Operational Costs - [Percentage of Funds]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Expenses - [Percentage of Funds]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1hig4hcurr1f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Market Opportunity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industry is projected to grow at [Growth Rate], and our company is uniquely positioned to capitalize on this growth due to [Competitive Advantage].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hm5edv3nl0hp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Financial Projections</w:t>
      </w:r>
    </w:p>
    <w:tbl>
      <w:tblPr>
        <w:tblStyle w:val="Table1"/>
        <w:tblW w:w="84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15"/>
        <w:gridCol w:w="2385"/>
        <w:gridCol w:w="2040"/>
        <w:gridCol w:w="2460"/>
        <w:tblGridChange w:id="0">
          <w:tblGrid>
            <w:gridCol w:w="1515"/>
            <w:gridCol w:w="2385"/>
            <w:gridCol w:w="2040"/>
            <w:gridCol w:w="246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Revenue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ROI (%)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___%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___%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___%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___%</w:t>
            </w:r>
          </w:p>
        </w:tc>
      </w:tr>
    </w:tbl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jcetw490lx7m" w:id="8"/>
      <w:bookmarkEnd w:id="8"/>
      <w:r w:rsidDel="00000000" w:rsidR="00000000" w:rsidRPr="00000000">
        <w:rPr>
          <w:b w:val="1"/>
          <w:sz w:val="24"/>
          <w:szCs w:val="24"/>
          <w:rtl w:val="0"/>
        </w:rPr>
        <w:t xml:space="preserve">Exit Plan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Possible exit strategies include IPO, Merger, Acquisition, or Stake Buyout.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s53ajk0zmv2" w:id="9"/>
      <w:bookmarkEnd w:id="9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Agreement &amp; Acknowledgment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agree to the investment terms and conditions.</w:t>
        <w:br w:type="textWrapping"/>
        <w:t xml:space="preserve">☐ I acknowledge this proposal’s financial details.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Investor Signature: ___________________</w:t>
        <w:br w:type="textWrapping"/>
        <w:t xml:space="preserve">Date: 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