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</w:rPr>
      </w:pPr>
      <w:r w:rsidDel="00000000" w:rsidR="00000000" w:rsidRPr="00000000">
        <w:rPr>
          <w:b w:val="1"/>
          <w:sz w:val="50"/>
          <w:szCs w:val="50"/>
          <w:rtl w:val="0"/>
        </w:rPr>
        <w:t xml:space="preserve">House Rental Contract Template Word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House Rental Contract ("Agreement") is made and entered into on _______________ (Date), by and between: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Name: ________________________________________</w:t>
        <w:br w:type="textWrapping"/>
        <w:t xml:space="preserve">Landlord’s Address: ________________________________________</w:t>
        <w:br w:type="textWrapping"/>
        <w:t xml:space="preserve">Phone Number: ________________________________________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AND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Tenant’s Name: ________________________________________</w:t>
        <w:br w:type="textWrapping"/>
        <w:t xml:space="preserve">Tenant’s Address: ________________________________________</w:t>
        <w:br w:type="textWrapping"/>
        <w:t xml:space="preserve">Phone Number: 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rw0ypdfwr8ec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Property Details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agrees to lease the following property to the Tenant: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Rental Property Address: ________________________________________</w:t>
        <w:br w:type="textWrapping"/>
        <w:t xml:space="preserve">Type of Property: ☐ Apartment ☐ House ☐ Condo ☐ Other: _______________</w:t>
        <w:br w:type="textWrapping"/>
        <w:t xml:space="preserve">Number of Bedrooms: _______________</w:t>
        <w:br w:type="textWrapping"/>
        <w:t xml:space="preserve">Number of Bathrooms: _______________</w:t>
        <w:br w:type="textWrapping"/>
        <w:t xml:space="preserve">Furnished: ☐ Yes ☐ No</w:t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wtro27ise2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Lease Term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lease will begin on _______________ (Start Date) and will:</w:t>
        <w:br w:type="textWrapping"/>
        <w:t xml:space="preserve">☐ Continue as a month-to-month agreement.</w:t>
        <w:br w:type="textWrapping"/>
        <w:t xml:space="preserve">☐ End on _______________ (End Date).</w:t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7ze8kml67ddy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Rent Payment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Rent Amount: $_______________</w:t>
        <w:br w:type="textWrapping"/>
        <w:t xml:space="preserve">Due Date: _______________ of each month</w:t>
        <w:br w:type="textWrapping"/>
        <w:t xml:space="preserve">☐ Payment must be made by Cash, Check, or Bank Transfer.</w:t>
        <w:br w:type="textWrapping"/>
        <w:t xml:space="preserve">☐ Late fees of $ _______________ will apply after _______________ days of non-payment.</w:t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uowghvzf2fy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Security Deposit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agrees to pay a security deposit of $ _______________, which will be refunded upon lease termination, minus any damages or unpaid rent.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89xwdpn4yfsu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Maintenance &amp; Repairs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Tenants shall be responsible for routine cleaning and minor repairs.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landlord will handle major repairs and structural maintenance.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damages caused by the tenant beyond normal wear and tear will be deducted from the deposit.</w:t>
      </w:r>
    </w:p>
    <w:p w:rsidR="00000000" w:rsidDel="00000000" w:rsidP="00000000" w:rsidRDefault="00000000" w:rsidRPr="00000000" w14:paraId="0000001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pq5vlaxxttr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Use of Property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tenant agrees to use the property only as a private residence.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Subleasing the property is not permitted without written consent.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Smoking inside the property is ☐ Allowed ☐ Not Allowed.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Pets are ☐ Allowed ☐ Not Allowed. If allowed, additional pet fees may apply.</w:t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eychmww5m3yr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Termination of Lease</w:t>
      </w:r>
    </w:p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Either party may terminate this lease with a ☐ 30-day notice ☐ 60-day notice.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a4g6ndfdkqu" w:id="7"/>
      <w:bookmarkEnd w:id="7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8. Signatures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Landlord’s Signature: ______________________________ Date: _______________</w:t>
        <w:br w:type="textWrapping"/>
        <w:t xml:space="preserve">Tenant’s Signature: ________________________________ Date: _______________</w:t>
      </w:r>
    </w:p>
    <w:p w:rsidR="00000000" w:rsidDel="00000000" w:rsidP="00000000" w:rsidRDefault="00000000" w:rsidRPr="00000000" w14:paraId="0000001D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