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Hotel Room Check-In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</w:t>
        <w:br w:type="textWrapping"/>
        <w:t xml:space="preserve">Location: ___________________________</w:t>
        <w:br w:type="textWrapping"/>
        <w:t xml:space="preserve">Check-In Date: __________</w:t>
        <w:br w:type="textWrapping"/>
        <w:t xml:space="preserve">Check-Out Date: 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r8r652d9sb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Guest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Type: ( ☐ Passport ☐ Driver’s License ☐ National ID 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Number: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kwhj3vjv49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Stay Details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845"/>
        <w:gridCol w:w="2715"/>
        <w:gridCol w:w="2265"/>
        <w:tblGridChange w:id="0">
          <w:tblGrid>
            <w:gridCol w:w="1845"/>
            <w:gridCol w:w="1845"/>
            <w:gridCol w:w="271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Nights Stay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of Guests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Rate per Night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qteqpbfsq4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Method</w:t>
      </w:r>
    </w:p>
    <w:tbl>
      <w:tblPr>
        <w:tblStyle w:val="Table2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025"/>
        <w:gridCol w:w="1920"/>
        <w:gridCol w:w="2595"/>
        <w:tblGridChange w:id="0">
          <w:tblGrid>
            <w:gridCol w:w="2145"/>
            <w:gridCol w:w="2025"/>
            <w:gridCol w:w="1920"/>
            <w:gridCol w:w="25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Confirmation No.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sozzutebzps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Requests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require room service? ( ☐ Yes ☐ No 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require a wake-up call? ( ☐ Yes ☐ No 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 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</w:t>
        <w:br w:type="textWrapping"/>
        <w:t xml:space="preserve">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