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u w:val="single"/>
        </w:rPr>
      </w:pPr>
      <w:r w:rsidDel="00000000" w:rsidR="00000000" w:rsidRPr="00000000">
        <w:rPr>
          <w:b w:val="1"/>
          <w:sz w:val="48"/>
          <w:szCs w:val="48"/>
          <w:u w:val="single"/>
          <w:rtl w:val="0"/>
        </w:rPr>
        <w:t xml:space="preserve">Hotel Complaint Register Form PDF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 Name: ________________________________________</w:t>
        <w:br w:type="textWrapping"/>
        <w:t xml:space="preserve">Location: ________________________________________</w:t>
        <w:br w:type="textWrapping"/>
        <w:t xml:space="preserve">Date of Complaint: __________</w:t>
        <w:br w:type="textWrapping"/>
        <w:t xml:space="preserve">Guest Name: ________________________________________</w:t>
        <w:br w:type="textWrapping"/>
        <w:t xml:space="preserve">Room Number: __________</w:t>
        <w:br w:type="textWrapping"/>
        <w:t xml:space="preserve">Phone Number: ________________________________________</w:t>
        <w:br w:type="textWrapping"/>
        <w:t xml:space="preserve">Email: ________________________________________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l5epl2pxs4rc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Complaint Type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Category: ( ☐ Maintenance ☐ Service ☐ Billing ☐ Food &amp; Beverage ☐ Security ☐ Other 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Issue Description: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mj1nta8lpa4o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Immediate Action Taken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Action by Hotel Staff: 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Complaint Escalated to Manager? ( ☐ Yes ☐ No )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Response Given to Guest: 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Timeframe for Resolution: ________________________________________</w: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v4t6quv4km15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Guest Feedback on Resolution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Was the complaint resolved satisfactorily? ( ☐ Yes ☐ No 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 Signature: ________________________________________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Hotel Staff Signature: ________________________________________</w:t>
        <w:br w:type="textWrapping"/>
        <w:t xml:space="preserve">Resolution Date: 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