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Hotel Complaint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________________________________________</w:t>
        <w:br w:type="textWrapping"/>
        <w:t xml:space="preserve">Complaint Submission Date: __________</w:t>
        <w:br w:type="textWrapping"/>
        <w:t xml:space="preserve">Guest Name: ________________________________________</w:t>
        <w:br w:type="textWrapping"/>
        <w:t xml:space="preserve">Phone Number: ________________________________________</w:t>
        <w:br w:type="textWrapping"/>
        <w:t xml:space="preserve">Email Address: ________________________________________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p6z4hhqe19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Complaint Type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Staff Conduct</w:t>
        <w:br w:type="textWrapping"/>
        <w:t xml:space="preserve">☐ Room Service Issues</w:t>
        <w:br w:type="textWrapping"/>
        <w:t xml:space="preserve">☐ Housekeeping Problems</w:t>
        <w:br w:type="textWrapping"/>
        <w:t xml:space="preserve">☐ Internet/Wi-Fi Issues</w:t>
        <w:br w:type="textWrapping"/>
        <w:t xml:space="preserve">☐ Billing Discrepancies</w:t>
        <w:br w:type="textWrapping"/>
        <w:t xml:space="preserve">☐ Property Damage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p59xj1odarq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Complaint Description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ouwozyl63mh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Guest Expectations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Immediate Action</w:t>
        <w:br w:type="textWrapping"/>
        <w:t xml:space="preserve">☐ Compensation</w:t>
        <w:br w:type="textWrapping"/>
        <w:t xml:space="preserve">☐ Follow-up Call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Signature: ________________________________________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Staff Signature: ________________________________________</w:t>
        <w:br w:type="textWrapping"/>
        <w:t xml:space="preserve">Resolution Date: 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