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ead1dc" w:val="clear"/>
        </w:rPr>
      </w:pPr>
      <w:r w:rsidDel="00000000" w:rsidR="00000000" w:rsidRPr="00000000">
        <w:rPr>
          <w:b w:val="1"/>
          <w:sz w:val="66"/>
          <w:szCs w:val="66"/>
          <w:shd w:fill="ead1dc" w:val="clear"/>
          <w:rtl w:val="0"/>
        </w:rPr>
        <w:t xml:space="preserve">Hotel Check-In and Check-Out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Name: ___________________________</w:t>
        <w:br w:type="textWrapping"/>
        <w:t xml:space="preserve">Hotel Address: ___________________________</w:t>
        <w:br w:type="textWrapping"/>
        <w:t xml:space="preserve">Date of Arrival: __________</w:t>
        <w:br w:type="textWrapping"/>
        <w:t xml:space="preserve">Time of Arrival: : AM/PM</w:t>
        <w:br w:type="textWrapping"/>
        <w:t xml:space="preserve">Date of Departure: __________</w:t>
        <w:br w:type="textWrapping"/>
        <w:t xml:space="preserve">Time of Departure: : AM/PM</w:t>
        <w:br w:type="textWrapping"/>
        <w:t xml:space="preserve">Booking Reference Number: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ljdy455lfkw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Guest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Passport/ID Number: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zzpnd28e5ow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Room Information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Number: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Nights: 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per Night: ___________________________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j3udp5u16uh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Guest Preferences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Payment Method: ( ☐ Credit Card ☐ Debit Card ☐ Cash 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Meal Preferences: ( ☐ Vegetarian ☐ Non-Vegetarian ☐ Vegan ☐ Other 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require airport transportation? ( ☐ Yes ☐ No 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Requests: ___________________________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36l3a1ra4i6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Hotel Policies Acknowledgment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have read and agreed to the hotel policies, including cancellation and damage charges.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that late check-out may result in additional charges.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Signature: 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