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d966" w:val="clear"/>
        </w:rPr>
      </w:pPr>
      <w:r w:rsidDel="00000000" w:rsidR="00000000" w:rsidRPr="00000000">
        <w:rPr>
          <w:b w:val="1"/>
          <w:sz w:val="44"/>
          <w:szCs w:val="44"/>
          <w:shd w:fill="ffd966" w:val="clear"/>
          <w:rtl w:val="0"/>
        </w:rPr>
        <w:t xml:space="preserve">Health Risk Assessment Questionnaire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  <w:br w:type="textWrapping"/>
        <w:t xml:space="preserve">Full Name: ___________________________________</w:t>
        <w:br w:type="textWrapping"/>
        <w:t xml:space="preserve">Date of Birth: _______________ Gender: __________</w:t>
        <w:br w:type="textWrapping"/>
        <w:t xml:space="preserve">Phone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</w:t>
        <w:br w:type="textWrapping"/>
        <w:t xml:space="preserve">Do you have a family history of chronic illnesses? [ ] Yes [ ] No</w:t>
        <w:br w:type="textWrapping"/>
        <w:t xml:space="preserve">If yes, specify: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been diagnosed with high blood pressure? [ ] Yes [ ] No</w:t>
        <w:br w:type="textWrapping"/>
        <w:t xml:space="preserve">Do you have diabetes or prediabetes? [ ] Yes [ ] No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Cardiovascular Health</w:t>
        <w:br w:type="textWrapping"/>
        <w:t xml:space="preserve">Have you ever experienced chest pain or shortness of breath? [ ] Yes [ ] No</w:t>
        <w:br w:type="textWrapping"/>
        <w:t xml:space="preserve">Have you been diagnosed with high cholesterol? [ ] Yes [ ]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Activity &amp; Nutrition</w:t>
        <w:br w:type="textWrapping"/>
        <w:t xml:space="preserve">Do you engage in regular physical activity? [ ] Yes [ ] No</w:t>
        <w:br w:type="textWrapping"/>
        <w:t xml:space="preserve">How many servings of fruits and vegetables do you eat daily? 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Smoking &amp; Alcohol Consumption</w:t>
        <w:br w:type="textWrapping"/>
        <w:t xml:space="preserve">Do you smoke? [ ] Yes [ ] No</w:t>
        <w:br w:type="textWrapping"/>
        <w:t xml:space="preserve">Do you consume alcohol? [ ] Yes [ ] No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Mental &amp; Emotional Well-being</w:t>
        <w:br w:type="textWrapping"/>
        <w:t xml:space="preserve">Do you experience frequent stress or anxiety? [ ] Yes [ ] No</w:t>
        <w:br w:type="textWrapping"/>
        <w:t xml:space="preserve">Do you have difficulty sleeping? [ ] Yes [ ] No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&amp; Acknowledgment</w:t>
        <w:br w:type="textWrapping"/>
        <w:t xml:space="preserve">I acknowledge that the provided information is accurate.</w:t>
        <w:br w:type="textWrapping"/>
        <w:t xml:space="preserve">Signature: ______________________ 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