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ead3" w:val="clear"/>
        </w:rPr>
      </w:pPr>
      <w:r w:rsidDel="00000000" w:rsidR="00000000" w:rsidRPr="00000000">
        <w:rPr>
          <w:b w:val="1"/>
          <w:sz w:val="52"/>
          <w:szCs w:val="52"/>
          <w:shd w:fill="d9ead3" w:val="clear"/>
          <w:rtl w:val="0"/>
        </w:rPr>
        <w:t xml:space="preserve">HR SOP Acknowledgment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52"/>
          <w:szCs w:val="52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____________________________________, hereby acknowledge that I have received, read, and understood the Human Resources Standard Operating Procedures (HR SOPs) provided to me by the company. I understand that these SOPs outline important policies, procedures, and responsibilities related to my role.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Full Name: ___________________________________________</w:t>
        <w:br w:type="textWrapping"/>
        <w:t xml:space="preserve">Department: ___________________________________________</w:t>
        <w:br w:type="textWrapping"/>
        <w:t xml:space="preserve">Job Title: ___________________________________________</w:t>
        <w:br w:type="textWrapping"/>
        <w:t xml:space="preserve">Date of Receipt: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☐ I have read and understood the HR SOPs.</w:t>
        <w:br w:type="textWrapping"/>
        <w:t xml:space="preserve">☐ I agree to comply with the policies and procedures outlined.</w:t>
        <w:br w:type="textWrapping"/>
        <w:t xml:space="preserve">☐ I understand that failure to comply may result in disciplinary action.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 Date: __________________</w:t>
        <w:br w:type="textWrapping"/>
        <w:t xml:space="preserve">Supervisor’s Name: ___________________________</w:t>
        <w:br w:type="textWrapping"/>
        <w:t xml:space="preserve"> Signature: 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