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fd966" w:val="clear"/>
        </w:rPr>
      </w:pPr>
      <w:r w:rsidDel="00000000" w:rsidR="00000000" w:rsidRPr="00000000">
        <w:rPr>
          <w:b w:val="1"/>
          <w:sz w:val="58"/>
          <w:szCs w:val="58"/>
          <w:shd w:fill="ffd966" w:val="clear"/>
          <w:rtl w:val="0"/>
        </w:rPr>
        <w:t xml:space="preserve">Gift Transfer Affidavit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of: __________________________</w:t>
        <w:br w:type="textWrapping"/>
        <w:t xml:space="preserve">County of: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BEFORE ME, the undersigned authority, on this day personally appeared (Donor's Name), hereinafter referred to as the “Donor”, who, being duly sworn, deposes and states the following: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Donor’s Information</w:t>
        <w:br w:type="textWrapping"/>
        <w:t xml:space="preserve">Full Legal Name: __________________________________________</w:t>
        <w:br w:type="textWrapping"/>
        <w:t xml:space="preserve">Address: __________________________________________</w:t>
        <w:br w:type="textWrapping"/>
        <w:t xml:space="preserve">City: ___________________________ State: ________ ZIP: 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Recipient’s Information</w:t>
        <w:br w:type="textWrapping"/>
        <w:t xml:space="preserve">Full Legal Name: __________________________________________</w:t>
        <w:br w:type="textWrapping"/>
        <w:t xml:space="preserve">Address: __________________________________________</w:t>
        <w:br w:type="textWrapping"/>
        <w:t xml:space="preserve">City: ___________________________ State: ________ ZIP: 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Gift Description</w:t>
        <w:br w:type="textWrapping"/>
        <w:t xml:space="preserve">I, the Donor, hereby voluntarily and irrevocably transfer ownership of the following gift to the Recipient: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 Consideration</w:t>
        <w:br w:type="textWrapping"/>
        <w:t xml:space="preserve">I confirm that this gift is given freely, without any monetary compensation, obligation, or expectation of future consideration.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Gift</w:t>
        <w:br w:type="textWrapping"/>
        <w:t xml:space="preserve">☐ The gift is given with full knowledge of the Recipient.</w:t>
        <w:br w:type="textWrapping"/>
        <w:t xml:space="preserve">☐ The gift is given without coercion, fraud, or misrepresentation.</w:t>
        <w:br w:type="textWrapping"/>
        <w:t xml:space="preserve">☐ I waive any right to reclaim ownership of the gift.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Recipient's Acceptance</w:t>
        <w:br w:type="textWrapping"/>
        <w:t xml:space="preserve">I, (Recipient’s Name), acknowledge receipt of the above-described gift and affirm that I accept full ownership of it.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Donor's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Recipient's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Acknowledgment</w:t>
        <w:br w:type="textWrapping"/>
        <w:t xml:space="preserve">Subscribed and sworn before me on this ____ day of __________, 20.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Name: ___________________________</w:t>
        <w:br w:type="textWrapping"/>
        <w:t xml:space="preserve">Signature: ___________________________</w:t>
        <w:br w:type="textWrapping"/>
        <w:t xml:space="preserve">Commission Number: ___________________________</w:t>
        <w:br w:type="textWrapping"/>
        <w:t xml:space="preserve">Seal: 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