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4"/>
          <w:szCs w:val="74"/>
          <w:shd w:fill="b6d7a8" w:val="clear"/>
        </w:rPr>
      </w:pPr>
      <w:r w:rsidDel="00000000" w:rsidR="00000000" w:rsidRPr="00000000">
        <w:rPr>
          <w:b w:val="1"/>
          <w:sz w:val="74"/>
          <w:szCs w:val="74"/>
          <w:shd w:fill="b6d7a8" w:val="clear"/>
          <w:rtl w:val="0"/>
        </w:rPr>
        <w:t xml:space="preserve">Food Choice Frequency Questionnaire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Details</w:t>
        <w:br w:type="textWrapping"/>
        <w:t xml:space="preserve">Name: _______________ Age: ______ Gender: □ Male □ Female □ Other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Food Consumption Frequency</w:t>
      </w:r>
    </w:p>
    <w:tbl>
      <w:tblPr>
        <w:tblStyle w:val="Table1"/>
        <w:tblW w:w="85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30"/>
        <w:gridCol w:w="1305"/>
        <w:gridCol w:w="1605"/>
        <w:gridCol w:w="1770"/>
        <w:gridCol w:w="1995"/>
        <w:tblGridChange w:id="0">
          <w:tblGrid>
            <w:gridCol w:w="1830"/>
            <w:gridCol w:w="1305"/>
            <w:gridCol w:w="1605"/>
            <w:gridCol w:w="1770"/>
            <w:gridCol w:w="199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Food 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Daily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Weekly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Monthly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Never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Whole Grains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Red Meat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Nuts &amp; Seeds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Processed Foods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Food Preferences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prefer home-cooked meals? □ Yes □ No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consume organic food? □ Yes □ No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&amp; Date</w:t>
        <w:br w:type="textWrapping"/>
        <w:t xml:space="preserve">Signature: _______________ Date: _______________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