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u w:val="single"/>
        </w:rPr>
      </w:pPr>
      <w:r w:rsidDel="00000000" w:rsidR="00000000" w:rsidRPr="00000000">
        <w:rPr>
          <w:b w:val="1"/>
          <w:sz w:val="42"/>
          <w:szCs w:val="42"/>
          <w:u w:val="single"/>
          <w:rtl w:val="0"/>
        </w:rPr>
        <w:t xml:space="preserve">Financial Evaluation for Spousal Sponsorship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Sponsor's Details:</w:t>
        <w:br w:type="textWrapping"/>
        <w:t xml:space="preserve">Full Name: ___________________________</w:t>
        <w:br w:type="textWrapping"/>
        <w:t xml:space="preserve">Date of Birth: ___________________________</w:t>
        <w:br w:type="textWrapping"/>
        <w:t xml:space="preserve">Citizenship Status: 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Spouse’s Information:</w:t>
        <w:br w:type="textWrapping"/>
        <w:t xml:space="preserve">Full Name: ___________________________</w:t>
        <w:br w:type="textWrapping"/>
        <w:t xml:space="preserve">Date of Birth: ___________________________</w:t>
        <w:br w:type="textWrapping"/>
        <w:t xml:space="preserve">Relationship Duration: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Resources:</w:t>
        <w:br w:type="textWrapping"/>
        <w:t xml:space="preserve">Current Employment Status: ___________________________</w:t>
        <w:br w:type="textWrapping"/>
        <w:t xml:space="preserve">Employer Name: ___________________________</w:t>
        <w:br w:type="textWrapping"/>
        <w:t xml:space="preserve">Annual Salary: $___________________________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Liabilities:</w:t>
        <w:br w:type="textWrapping"/>
        <w:t xml:space="preserve">Credit Card Debt: $___________________________</w:t>
        <w:br w:type="textWrapping"/>
        <w:t xml:space="preserve">Loans: $___________________________</w:t>
        <w:br w:type="textWrapping"/>
        <w:t xml:space="preserve">Other Debts: $___________________________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Details Table:</w:t>
      </w:r>
    </w:p>
    <w:tbl>
      <w:tblPr>
        <w:tblStyle w:val="Table1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2385"/>
        <w:gridCol w:w="1935"/>
        <w:gridCol w:w="3045"/>
        <w:tblGridChange w:id="0">
          <w:tblGrid>
            <w:gridCol w:w="1845"/>
            <w:gridCol w:w="2385"/>
            <w:gridCol w:w="1935"/>
            <w:gridCol w:w="30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Liability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Outstanding Balance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Savings Account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Personal Loan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Real Estate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 Loan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 Card Debt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Assets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</w:t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Certification:</w:t>
        <w:br w:type="textWrapping"/>
        <w:t xml:space="preserve">Sponsor’s Signature: ___________________________</w:t>
        <w:br w:type="textWrapping"/>
        <w:t xml:space="preserve">Date: 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