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Fee Waiver Form Family Court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Case Information</w:t>
        <w:br w:type="textWrapping"/>
        <w:t xml:space="preserve">Case Number: ________________________</w:t>
        <w:br w:type="textWrapping"/>
        <w:t xml:space="preserve">Court Name: ____________________________________________</w:t>
        <w:br w:type="textWrapping"/>
        <w:t xml:space="preserve">Petitioner’s Name: ____________________________________________</w:t>
        <w:br w:type="textWrapping"/>
        <w:t xml:space="preserve">Respondent’s Name: ____________________________________________</w:t>
        <w:br w:type="textWrapping"/>
        <w:t xml:space="preserve">Hearing Date (if applicable): 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Information</w:t>
        <w:br w:type="textWrapping"/>
        <w:t xml:space="preserve">☐ I am unemployed and have no income</w:t>
        <w:br w:type="textWrapping"/>
        <w:t xml:space="preserve">☐ I receive government benefits (SNAP, Medicaid, SSI)</w:t>
        <w:br w:type="textWrapping"/>
        <w:t xml:space="preserve">☐ My household income is below 150% of the federal poverty level</w:t>
        <w:br w:type="textWrapping"/>
        <w:t xml:space="preserve">☐ Other financial hardship: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Required Documentation (Attach Copies)</w:t>
        <w:br w:type="textWrapping"/>
        <w:t xml:space="preserve">☐ Proof of government benefits</w:t>
        <w:br w:type="textWrapping"/>
        <w:t xml:space="preserve">☐ Most recent pay stub or tax return</w:t>
        <w:br w:type="textWrapping"/>
        <w:t xml:space="preserve">☐ Statement of expenses and debts</w:t>
        <w:br w:type="textWrapping"/>
        <w:t xml:space="preserve">☐ Affidavit explaining financial hardship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 and Acknowledgment</w:t>
        <w:br w:type="textWrapping"/>
        <w:t xml:space="preserve">I, ____________________________________________, affirm that the information provided is accurate. I understand that providing false information may result in legal consequences.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____________________________________________</w:t>
        <w:br w:type="textWrapping"/>
        <w:t xml:space="preserve">Date: 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Court Use Only</w:t>
        <w:br w:type="textWrapping"/>
        <w:t xml:space="preserve">☐ Approved</w:t>
        <w:br w:type="textWrapping"/>
        <w:t xml:space="preserve">☐ Denied</w:t>
        <w:br w:type="textWrapping"/>
        <w:t xml:space="preserve">Reviewed by: ____________________________________________</w:t>
        <w:br w:type="textWrapping"/>
        <w:t xml:space="preserve">Date: 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