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4"/>
          <w:szCs w:val="64"/>
          <w:shd w:fill="b6d7a8" w:val="clear"/>
        </w:rPr>
      </w:pPr>
      <w:r w:rsidDel="00000000" w:rsidR="00000000" w:rsidRPr="00000000">
        <w:rPr>
          <w:b w:val="1"/>
          <w:sz w:val="64"/>
          <w:szCs w:val="64"/>
          <w:shd w:fill="b6d7a8" w:val="clear"/>
          <w:rtl w:val="0"/>
        </w:rPr>
        <w:t xml:space="preserve">Main Event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Number: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of Event: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 Date: 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Location: 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Risk &amp; Waiver Agreement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the undersigned, acknowledge the risks associated with participation in this event and voluntarily assume all risks. I release the event organizers from any claims, liabilities, or damages resulting from my participation.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I have read and agree to this waiver.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&amp; Emergency Consent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grant permission for emergency medical treatment if necessary and understand that I am responsible for any costs incurred.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 &amp; Video Release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consent to the use of my photographs or videos for promotional purposes.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Date: 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 (if under 18):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Date: ________________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