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sz w:val="72"/>
          <w:szCs w:val="72"/>
          <w:shd w:fill="d0e0e3" w:val="clear"/>
        </w:rPr>
      </w:pPr>
      <w:r w:rsidDel="00000000" w:rsidR="00000000" w:rsidRPr="00000000">
        <w:rPr>
          <w:b w:val="1"/>
          <w:sz w:val="72"/>
          <w:szCs w:val="72"/>
          <w:shd w:fill="d0e0e3" w:val="clear"/>
          <w:rtl w:val="0"/>
        </w:rPr>
        <w:t xml:space="preserve">Event Activity Waiver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Participant Information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Full Name: 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Contact Number: 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Address: 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Email: ________________________________________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Event Details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Event Name: 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Date: _______________ Location: _______________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Activity Description: __________________________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Release of Liability &amp; Waiver Agreement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 understand the nature of this event and voluntarily assume all risks involved. I release the organizers from any claims, injuries, or damages.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☐ </w:t>
      </w:r>
      <w:r w:rsidDel="00000000" w:rsidR="00000000" w:rsidRPr="00000000">
        <w:rPr>
          <w:b w:val="1"/>
          <w:sz w:val="24"/>
          <w:szCs w:val="24"/>
          <w:rtl w:val="0"/>
        </w:rPr>
        <w:t xml:space="preserve">I acknowledge and accept the risks associated with this event.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Health &amp; Safety Disclosure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☐ I am in good health and fit to participate in this event.</w:t>
        <w:br w:type="textWrapping"/>
        <w:t xml:space="preserve">☐ I will follow all event safety rules and guidelines.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Photography &amp; Media Release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☐ I consent to my images being used for promotional purposes.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___________________________ Date: 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Parent/Guardian Signature (if under 18):</w:t>
      </w:r>
      <w:r w:rsidDel="00000000" w:rsidR="00000000" w:rsidRPr="00000000">
        <w:rPr>
          <w:sz w:val="24"/>
          <w:szCs w:val="24"/>
          <w:rtl w:val="0"/>
        </w:rPr>
        <w:t xml:space="preserve"> ___________________________</w:t>
      </w:r>
    </w:p>
    <w:p w:rsidR="00000000" w:rsidDel="00000000" w:rsidP="00000000" w:rsidRDefault="00000000" w:rsidRPr="00000000" w14:paraId="00000011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2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