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2"/>
          <w:szCs w:val="62"/>
          <w:shd w:fill="f9cb9c" w:val="clear"/>
        </w:rPr>
      </w:pPr>
      <w:r w:rsidDel="00000000" w:rsidR="00000000" w:rsidRPr="00000000">
        <w:rPr>
          <w:b w:val="1"/>
          <w:sz w:val="62"/>
          <w:szCs w:val="62"/>
          <w:shd w:fill="f9cb9c" w:val="clear"/>
          <w:rtl w:val="0"/>
        </w:rPr>
        <w:t xml:space="preserve">Monthly Event Budget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Month &amp; Year: ____________________________________________</w:t>
        <w:br w:type="textWrapping"/>
        <w:t xml:space="preserve">Department/Team: ____________________________________________</w:t>
        <w:br w:type="textWrapping"/>
        <w:t xml:space="preserve">Planned Events This Month: ____________________________________________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kuy7z0k0h3o9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Projected Budget</w:t>
      </w:r>
    </w:p>
    <w:tbl>
      <w:tblPr>
        <w:tblStyle w:val="Table1"/>
        <w:tblW w:w="848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030"/>
        <w:gridCol w:w="2150"/>
        <w:gridCol w:w="2150"/>
        <w:gridCol w:w="2150"/>
        <w:tblGridChange w:id="0">
          <w:tblGrid>
            <w:gridCol w:w="2030"/>
            <w:gridCol w:w="2150"/>
            <w:gridCol w:w="2150"/>
            <w:gridCol w:w="215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Event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Budget Allocated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Actual Expense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Balance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$_____________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$_____________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$_____________</w:t>
            </w:r>
          </w:p>
        </w:tc>
      </w:tr>
    </w:tbl>
    <w:p w:rsidR="00000000" w:rsidDel="00000000" w:rsidP="00000000" w:rsidRDefault="00000000" w:rsidRPr="00000000" w14:paraId="0000001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tvcxjtczd3ex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Expense Categories (Check All That Apply)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Venue Rental</w:t>
        <w:br w:type="textWrapping"/>
        <w:t xml:space="preserve">☐ Catering</w:t>
        <w:br w:type="textWrapping"/>
        <w:t xml:space="preserve">☐ Travel &amp; Accommodation</w:t>
        <w:br w:type="textWrapping"/>
        <w:t xml:space="preserve">☐ Equipment &amp; Rentals</w:t>
        <w:br w:type="textWrapping"/>
        <w:t xml:space="preserve">☐ Speaker Fees</w:t>
        <w:br w:type="textWrapping"/>
        <w:t xml:space="preserve">☐ Event Promotion</w:t>
        <w:br w:type="textWrapping"/>
        <w:t xml:space="preserve">☐ Miscellaneous</w:t>
      </w:r>
    </w:p>
    <w:p w:rsidR="00000000" w:rsidDel="00000000" w:rsidP="00000000" w:rsidRDefault="00000000" w:rsidRPr="00000000" w14:paraId="0000001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a42h8qyfvcs8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Approval &amp; Notes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Budget Submitted By: __________________________ Date: __________________</w:t>
        <w:br w:type="textWrapping"/>
        <w:t xml:space="preserve">Approved By: _________________________________ Date: __________________</w:t>
      </w:r>
    </w:p>
    <w:p w:rsidR="00000000" w:rsidDel="00000000" w:rsidP="00000000" w:rsidRDefault="00000000" w:rsidRPr="00000000" w14:paraId="0000001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