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a2c4c9" w:val="clear"/>
        </w:rPr>
      </w:pPr>
      <w:r w:rsidDel="00000000" w:rsidR="00000000" w:rsidRPr="00000000">
        <w:rPr>
          <w:b w:val="1"/>
          <w:sz w:val="58"/>
          <w:szCs w:val="58"/>
          <w:shd w:fill="a2c4c9" w:val="clear"/>
          <w:rtl w:val="0"/>
        </w:rPr>
        <w:t xml:space="preserve">Equipment Rental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No.: ___________________</w:t>
        <w:br w:type="textWrapping"/>
        <w:t xml:space="preserve">Date of Issue: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mgergos4zw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RENTER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Renter: _______________________</w:t>
        <w:br w:type="textWrapping"/>
        <w:t xml:space="preserve">Company Name (if applicable): _______________________</w:t>
        <w:br w:type="textWrapping"/>
        <w:t xml:space="preserve">Renter’s Address: _______________________</w:t>
        <w:br w:type="textWrapping"/>
        <w:t xml:space="preserve">City: ___________________ State: ___________ ZIP Code: ___________</w:t>
        <w:br w:type="textWrapping"/>
        <w:t xml:space="preserve">Phone Number: 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0s04x11gd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EQUIPMENT RENTED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Name/Description: _______________________</w:t>
        <w:br w:type="textWrapping"/>
        <w:t xml:space="preserve">Equipment ID/Serial No.: _______________________</w:t>
        <w:br w:type="textWrapping"/>
        <w:t xml:space="preserve">Rental Start Date: ___________________ Return Date: ___________________</w:t>
        <w:br w:type="textWrapping"/>
        <w:t xml:space="preserve">Total Days/Hours Rented: 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echbjtieo95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Rate per Day/Hour: $___________________</w:t>
        <w:br w:type="textWrapping"/>
        <w:t xml:space="preserve">Total Amount Paid: $___________________</w:t>
        <w:br w:type="textWrapping"/>
        <w:t xml:space="preserve">Payment Method: ☐ Cash ☐ Check ☐ Credit Card ☐ Other: ___________</w:t>
        <w:br w:type="textWrapping"/>
        <w:t xml:space="preserve">Security Deposit Paid: ☐ Yes ☐ No Amount: $___________________</w:t>
        <w:br w:type="textWrapping"/>
        <w:t xml:space="preserve">Date Payment Received: 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wjav38mnq1k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CONDITION OF EQUIPMENT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Provided in Working Condition? ☐ Yes ☐ No</w:t>
        <w:br w:type="textWrapping"/>
        <w:t xml:space="preserve">Any Pre-Existing Damage? ☐ Yes ☐ No </w:t>
        <w:br w:type="textWrapping"/>
        <w:t xml:space="preserve">If Yes, Describe: 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qinrfxo5g3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Renter’s Name: _______________________</w:t>
        <w:br w:type="textWrapping"/>
        <w:t xml:space="preserve">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 (Owner/Agent): _______________________</w:t>
        <w:br w:type="textWrapping"/>
        <w:t xml:space="preserve">Signature: _______________________</w:t>
        <w:br w:type="textWrapping"/>
        <w:t xml:space="preserve">Date: 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