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Employee Transfer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  <w:br w:type="textWrapping"/>
        <w:t xml:space="preserve">Full Name: __________________________________________</w:t>
        <w:br w:type="textWrapping"/>
        <w:t xml:space="preserve">Employee ID: __________________________________________</w:t>
        <w:br w:type="textWrapping"/>
        <w:t xml:space="preserve">Current Job Title: __________________________________________</w:t>
        <w:br w:type="textWrapping"/>
        <w:t xml:space="preserve">Current Department: 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Request Information</w:t>
        <w:br w:type="textWrapping"/>
        <w:t xml:space="preserve">Requested New Job Title: __________________________________________</w:t>
        <w:br w:type="textWrapping"/>
        <w:t xml:space="preserve">Requested New Department: __________________________________________</w:t>
        <w:br w:type="textWrapping"/>
        <w:t xml:space="preserve">Proposed Transfer Date: ____ / ____ / ________</w:t>
        <w:br w:type="textWrapping"/>
        <w:t xml:space="preserve">Reason for Request:</w:t>
        <w:br w:type="textWrapping"/>
        <w:t xml:space="preserve">☐ Career Advancement</w:t>
        <w:br w:type="textWrapping"/>
        <w:t xml:space="preserve">☐ Personal Preference</w:t>
        <w:br w:type="textWrapping"/>
        <w:t xml:space="preserve">☐ Business Needs</w:t>
        <w:br w:type="textWrapping"/>
        <w:t xml:space="preserve">☐ Relocation</w:t>
        <w:br w:type="textWrapping"/>
        <w:t xml:space="preserve">☐ Other: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Position Details</w:t>
        <w:br w:type="textWrapping"/>
        <w:t xml:space="preserve">Expected Changes in Responsibilities: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Will additional training be required?</w:t>
        <w:br w:type="textWrapping"/>
        <w:t xml:space="preserve">☐ Yes ☐ No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Details (if applicable):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60"/>
        <w:gridCol w:w="1995"/>
        <w:gridCol w:w="2190"/>
        <w:gridCol w:w="2715"/>
        <w:tblGridChange w:id="0">
          <w:tblGrid>
            <w:gridCol w:w="2460"/>
            <w:gridCol w:w="1995"/>
            <w:gridCol w:w="2190"/>
            <w:gridCol w:w="271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Approval Step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Approved 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Approval 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Supervisor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 / ____ / _______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New Supervisor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 / ____ / _______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HR Representative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 / ____ / _______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Final Management Approval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 / ____ / _______</w:t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Acknowledgment</w:t>
        <w:br w:type="textWrapping"/>
        <w:t xml:space="preserve">I confirm that all provided information is accurate and that I understand my transfer request is subject to approval.</w:t>
        <w:br w:type="textWrapping"/>
        <w:t xml:space="preserve">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