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9d9" w:val="clear"/>
        </w:rPr>
      </w:pPr>
      <w:r w:rsidDel="00000000" w:rsidR="00000000" w:rsidRPr="00000000">
        <w:rPr>
          <w:b w:val="1"/>
          <w:sz w:val="50"/>
          <w:szCs w:val="50"/>
          <w:shd w:fill="d9d9d9" w:val="clear"/>
          <w:rtl w:val="0"/>
        </w:rPr>
        <w:t xml:space="preserve">Employee Statement Template Word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1ivhfcp7dpxc" w:id="0"/>
      <w:bookmarkEnd w:id="0"/>
      <w:r w:rsidDel="00000000" w:rsidR="00000000" w:rsidRPr="00000000">
        <w:rPr>
          <w:b w:val="1"/>
          <w:color w:val="000000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Employee ID: __________</w:t>
        <w:br w:type="textWrapping"/>
        <w:t xml:space="preserve">Department: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vhjh4mf78ds" w:id="1"/>
      <w:bookmarkEnd w:id="1"/>
      <w:r w:rsidDel="00000000" w:rsidR="00000000" w:rsidRPr="00000000">
        <w:rPr>
          <w:b w:val="1"/>
          <w:color w:val="000000"/>
          <w:rtl w:val="0"/>
        </w:rPr>
        <w:t xml:space="preserve">Statement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and Time: __________</w:t>
        <w:br w:type="textWrapping"/>
        <w:t xml:space="preserve">Purpose of Statement: (e.g., complaint, workplace concern, injury report) __________</w:t>
        <w:br w:type="textWrapping"/>
        <w:t xml:space="preserve">Description: Provide a detailed statement regarding the incident or issue.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sdldsr14dxc" w:id="2"/>
      <w:bookmarkEnd w:id="2"/>
      <w:r w:rsidDel="00000000" w:rsidR="00000000" w:rsidRPr="00000000">
        <w:rPr>
          <w:b w:val="1"/>
          <w:color w:val="000000"/>
          <w:rtl w:val="0"/>
        </w:rPr>
        <w:t xml:space="preserve">Resolution or Follow-up Actions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any actions taken to resolve the issue or any assistance requested.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vksjg4456d9" w:id="3"/>
      <w:bookmarkEnd w:id="3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declare that the information provided is accurate and complete.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