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d9d2e9" w:val="clear"/>
        </w:rPr>
      </w:pPr>
      <w:r w:rsidDel="00000000" w:rsidR="00000000" w:rsidRPr="00000000">
        <w:rPr>
          <w:b w:val="1"/>
          <w:sz w:val="64"/>
          <w:szCs w:val="64"/>
          <w:shd w:fill="d9d2e9" w:val="clear"/>
          <w:rtl w:val="0"/>
        </w:rPr>
        <w:t xml:space="preserve">Employee Shift Swap Form Template Word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a4o6mb6aixq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Requestor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Name: ___________________________________________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9o6k4evldja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Shift Details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Shift: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Time: __________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Time: 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Shift Change: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Time: __________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Time: __________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l5ohq3m4zbx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Reason for Shift Change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Obligation ☐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Emergency ☐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Schedule Conflict ☐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___________________________________________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cyaa421asnp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&amp; Authorization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Approval: ☐ Approved ☐ Denied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Comments: ___________________________________________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109goi8ypyz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 Date: __________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Replacement Employee Signature: _______________ Date: __________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Signature: ___________________________ Date: 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