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Employee Internal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Full Name: __________________________________________</w:t>
        <w:br w:type="textWrapping"/>
        <w:t xml:space="preserve">Employee ID: __________________________________________</w:t>
        <w:br w:type="textWrapping"/>
        <w:t xml:space="preserve">Current Job Title: __________________________________________</w:t>
        <w:br w:type="textWrapping"/>
        <w:t xml:space="preserve">Current Department: __________________________________________</w:t>
        <w:br w:type="textWrapping"/>
        <w:t xml:space="preserve">Supervisor’s Name: __________________________________________</w:t>
        <w:br w:type="textWrapping"/>
        <w:t xml:space="preserve">Contact Number: __________________________________________</w:t>
        <w:br w:type="textWrapping"/>
        <w:t xml:space="preserve">Email Address: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Request Details</w:t>
        <w:br w:type="textWrapping"/>
        <w:t xml:space="preserve">Requested New Job Title: __________________________________________</w:t>
        <w:br w:type="textWrapping"/>
        <w:t xml:space="preserve">Requested New Department: __________________________________________</w:t>
        <w:br w:type="textWrapping"/>
        <w:t xml:space="preserve">Preferred Transfer Date: ____ / ____ / ________</w:t>
        <w:br w:type="textWrapping"/>
        <w:t xml:space="preserve">Reason for Transfer Request: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Role and Responsibilities Adjustment</w:t>
        <w:br w:type="textWrapping"/>
        <w:t xml:space="preserve">Will there be any changes in job duties?</w:t>
        <w:br w:type="textWrapping"/>
        <w:t xml:space="preserve">☐ Yes (Specify below)</w:t>
        <w:br w:type="textWrapping"/>
        <w:t xml:space="preserve">☐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provide a brief explanation: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Acknowledgment</w:t>
        <w:br w:type="textWrapping"/>
        <w:t xml:space="preserve">I acknowledge that this transfer request is subject to approval based on business needs and company policies.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</w:t>
        <w:br w:type="textWrapping"/>
        <w:t xml:space="preserve">Approved: ☐ Yes ☐ No</w:t>
        <w:br w:type="textWrapping"/>
        <w:t xml:space="preserve">Comments: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Name: __________________________________________</w:t>
        <w:br w:type="textWrapping"/>
        <w:t xml:space="preserve">HR Approval: ☐ Yes ☐ No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