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d966" w:val="clear"/>
        </w:rPr>
      </w:pPr>
      <w:r w:rsidDel="00000000" w:rsidR="00000000" w:rsidRPr="00000000">
        <w:rPr>
          <w:b w:val="1"/>
          <w:sz w:val="50"/>
          <w:szCs w:val="50"/>
          <w:shd w:fill="ffd966" w:val="clear"/>
          <w:rtl w:val="0"/>
        </w:rPr>
        <w:t xml:space="preserve">Employee Home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Employee Name: ______________________________________</w:t>
        <w:br w:type="textWrapping"/>
        <w:t xml:space="preserve">Job Title: ___________________________________________</w:t>
        <w:br w:type="textWrapping"/>
        <w:t xml:space="preserve">Company Name: _____________________________________</w:t>
        <w:br w:type="textWrapping"/>
        <w:t xml:space="preserve">Evaluation Date: ____________________________________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3390"/>
        <w:gridCol w:w="2055"/>
        <w:tblGridChange w:id="0">
          <w:tblGrid>
            <w:gridCol w:w="3735"/>
            <w:gridCol w:w="3390"/>
            <w:gridCol w:w="20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 Feature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Fair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Fair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Bathroom(s)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Fair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Bedroom(s)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Fair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HVAC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Fair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Plumbing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Fair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Exterior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Fair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&amp; Security Features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Fair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Remarks</w:t>
        <w:br w:type="textWrapping"/>
        <w:t xml:space="preserve">Overall Home Condition:</w:t>
        <w:br w:type="textWrapping"/>
        <w:t xml:space="preserve">☐ Satisfactory ☐ Needs Improvement ☐ Unsafe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___________________________________</w:t>
        <w:br w:type="textWrapping"/>
        <w:t xml:space="preserve">Signature: 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